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6E3EE" w14:textId="77777777" w:rsidR="00062D8B" w:rsidRDefault="00062D8B" w:rsidP="00062D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  <w:u w:val="single"/>
        </w:rPr>
      </w:pPr>
      <w:r w:rsidRPr="00DD08FA">
        <w:rPr>
          <w:rFonts w:ascii="Arial" w:hAnsi="Arial" w:cs="Aharoni"/>
          <w:noProof/>
          <w:lang w:eastAsia="cs-CZ"/>
        </w:rPr>
        <w:drawing>
          <wp:inline distT="0" distB="0" distL="0" distR="0" wp14:anchorId="59591B8C" wp14:editId="4A829FCD">
            <wp:extent cx="1409700" cy="2838450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83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92DC95" w14:textId="77777777" w:rsidR="00062D8B" w:rsidRDefault="00062D8B" w:rsidP="00062D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  <w:u w:val="single"/>
        </w:rPr>
      </w:pPr>
    </w:p>
    <w:p w14:paraId="5424FFAB" w14:textId="77777777" w:rsidR="00062D8B" w:rsidRPr="00062D8B" w:rsidRDefault="00062D8B" w:rsidP="00062D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  <w:u w:val="single"/>
        </w:rPr>
      </w:pPr>
      <w:r w:rsidRPr="00062D8B">
        <w:rPr>
          <w:rFonts w:ascii="Times New Roman" w:eastAsia="Calibri" w:hAnsi="Times New Roman" w:cs="Times New Roman"/>
          <w:b/>
          <w:sz w:val="52"/>
          <w:szCs w:val="52"/>
          <w:u w:val="single"/>
        </w:rPr>
        <w:t>Krizový plán</w:t>
      </w:r>
    </w:p>
    <w:p w14:paraId="2A711E29" w14:textId="77777777" w:rsidR="00062D8B" w:rsidRPr="00062D8B" w:rsidRDefault="00062D8B" w:rsidP="00062D8B">
      <w:pPr>
        <w:jc w:val="center"/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  <w:proofErr w:type="gramStart"/>
      <w:r w:rsidRPr="00062D8B">
        <w:rPr>
          <w:rFonts w:ascii="Times New Roman" w:eastAsia="Calibri" w:hAnsi="Times New Roman" w:cs="Times New Roman"/>
          <w:b/>
          <w:sz w:val="44"/>
          <w:szCs w:val="44"/>
          <w:u w:val="single"/>
        </w:rPr>
        <w:t>ZŠ  Ústí</w:t>
      </w:r>
      <w:proofErr w:type="gramEnd"/>
      <w:r w:rsidRPr="00062D8B">
        <w:rPr>
          <w:rFonts w:ascii="Times New Roman" w:eastAsia="Calibri" w:hAnsi="Times New Roman" w:cs="Times New Roman"/>
          <w:b/>
          <w:sz w:val="44"/>
          <w:szCs w:val="44"/>
          <w:u w:val="single"/>
        </w:rPr>
        <w:t xml:space="preserve"> nad Labem, Karla IV. 1024/19</w:t>
      </w:r>
    </w:p>
    <w:p w14:paraId="509ED8F8" w14:textId="77777777" w:rsidR="00062D8B" w:rsidRPr="00062D8B" w:rsidRDefault="00062D8B" w:rsidP="00062D8B">
      <w:pPr>
        <w:jc w:val="center"/>
        <w:rPr>
          <w:rFonts w:ascii="Times New Roman" w:eastAsia="Calibri" w:hAnsi="Times New Roman" w:cs="Times New Roman"/>
          <w:b/>
          <w:i/>
          <w:sz w:val="44"/>
          <w:szCs w:val="44"/>
          <w:u w:val="single"/>
        </w:rPr>
      </w:pPr>
      <w:r w:rsidRPr="00062D8B">
        <w:rPr>
          <w:rFonts w:ascii="Times New Roman" w:eastAsia="Calibri" w:hAnsi="Times New Roman" w:cs="Times New Roman"/>
          <w:b/>
          <w:i/>
          <w:sz w:val="44"/>
          <w:szCs w:val="44"/>
          <w:u w:val="single"/>
        </w:rPr>
        <w:t>(Co dělat, když…)</w:t>
      </w:r>
    </w:p>
    <w:p w14:paraId="78F68645" w14:textId="77777777" w:rsidR="00994561" w:rsidRDefault="00994561" w:rsidP="00062D8B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eastAsia="cs-CZ"/>
        </w:rPr>
      </w:pPr>
    </w:p>
    <w:p w14:paraId="2489FFA7" w14:textId="77777777" w:rsidR="00994561" w:rsidRDefault="00994561" w:rsidP="00062D8B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eastAsia="cs-CZ"/>
        </w:rPr>
      </w:pPr>
    </w:p>
    <w:p w14:paraId="5D216370" w14:textId="77777777" w:rsidR="00062D8B" w:rsidRPr="00062D8B" w:rsidRDefault="00062D8B" w:rsidP="00062D8B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cs-CZ"/>
        </w:rPr>
      </w:pPr>
      <w:r w:rsidRPr="00062D8B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eastAsia="cs-CZ"/>
        </w:rPr>
        <w:t>Drobný úraz</w:t>
      </w:r>
    </w:p>
    <w:p w14:paraId="64F09B3F" w14:textId="77777777" w:rsidR="00062D8B" w:rsidRPr="00062D8B" w:rsidRDefault="00062D8B" w:rsidP="00062D8B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Úraz </w:t>
      </w:r>
      <w:proofErr w:type="gramStart"/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ošetří</w:t>
      </w:r>
      <w:proofErr w:type="gramEnd"/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62D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pedagog přítomný na výuce</w:t>
      </w: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(dozoru, je-li přestávka), případně pedagog držící pohotovost ve sborovně.</w:t>
      </w:r>
    </w:p>
    <w:p w14:paraId="7D80BEBD" w14:textId="77777777" w:rsidR="00062D8B" w:rsidRPr="00062D8B" w:rsidRDefault="00756A45" w:rsidP="00062D8B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Rovněž</w:t>
      </w:r>
      <w:r w:rsidR="00062D8B"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nahlásí úraz TU žáka a zapíše úraz do Knihy úrazů (u tajemnice).</w:t>
      </w:r>
    </w:p>
    <w:p w14:paraId="4F22465B" w14:textId="77777777" w:rsidR="00062D8B" w:rsidRPr="00062D8B" w:rsidRDefault="00062D8B" w:rsidP="00062D8B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062D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Třídní učitel</w:t>
      </w: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závažnosti úrazu informuje zákonné zástupce žáka, případně je vyzve k vyzvednutí žáka, je-li třeba následné lékařské vyšetření/ošetření.</w:t>
      </w:r>
    </w:p>
    <w:p w14:paraId="70F1E7E6" w14:textId="77777777" w:rsidR="00953850" w:rsidRDefault="00953850" w:rsidP="00062D8B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eastAsia="cs-CZ"/>
        </w:rPr>
      </w:pPr>
    </w:p>
    <w:p w14:paraId="0B5A5067" w14:textId="77777777" w:rsidR="00994561" w:rsidRDefault="00994561" w:rsidP="00062D8B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eastAsia="cs-CZ"/>
        </w:rPr>
      </w:pPr>
    </w:p>
    <w:p w14:paraId="22CB3DFC" w14:textId="77777777" w:rsidR="00062D8B" w:rsidRPr="00062D8B" w:rsidRDefault="00062D8B" w:rsidP="00062D8B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eastAsia="cs-CZ"/>
        </w:rPr>
      </w:pPr>
      <w:r w:rsidRPr="00062D8B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eastAsia="cs-CZ"/>
        </w:rPr>
        <w:t>Vážný úraz</w:t>
      </w:r>
    </w:p>
    <w:p w14:paraId="6A15B9B9" w14:textId="77777777" w:rsidR="00062D8B" w:rsidRPr="00062D8B" w:rsidRDefault="00062D8B" w:rsidP="00062D8B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</w:pP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První pomoc při úrazu poskytne </w:t>
      </w:r>
      <w:r w:rsidRPr="00062D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pedagog přítomný</w:t>
      </w: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výuce (dozoru, je-li přestávka), zavolá (je-li to nutné) záchrannou službu- </w:t>
      </w:r>
      <w:r w:rsidRPr="00062D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155</w:t>
      </w: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5E82CB7E" w14:textId="77777777" w:rsidR="00062D8B" w:rsidRPr="00062D8B" w:rsidRDefault="00062D8B" w:rsidP="00062D8B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Nahlásí úraz třídnímu učiteli, řediteli školy, metodikovi prevence (P. Sedlecká) a výchovnému poradci (V. Zimová) a zapíše úraz do Knihy úrazů (u </w:t>
      </w:r>
      <w:proofErr w:type="gramStart"/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tajemnice)-</w:t>
      </w:r>
      <w:proofErr w:type="gramEnd"/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nejpozději do 24 hodin od okamžiku, kdy se škola o úrazu dozví.</w:t>
      </w:r>
    </w:p>
    <w:p w14:paraId="5AC58015" w14:textId="77777777" w:rsidR="00062D8B" w:rsidRPr="00062D8B" w:rsidRDefault="00062D8B" w:rsidP="00062D8B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 (TU) telefonicky informuje zákonné zástupce žáka.</w:t>
      </w:r>
    </w:p>
    <w:p w14:paraId="65CF8144" w14:textId="77777777" w:rsidR="00062D8B" w:rsidRPr="00062D8B" w:rsidRDefault="00062D8B" w:rsidP="00062D8B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</w:pP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Nasvědčují-li zjištěné skutečnosti tomu, že v souvislosti s úrazem byl spáchán trestný čin nebo přestupek, nebo jedná-li se o smrtelný úraz, podá </w:t>
      </w:r>
      <w:r w:rsidRPr="00062D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ředitel školy</w:t>
      </w: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hlášení místně příslušnému útvaru </w:t>
      </w:r>
      <w:r w:rsidRPr="00062D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Policie ČR.</w:t>
      </w:r>
    </w:p>
    <w:p w14:paraId="649EED29" w14:textId="77777777" w:rsidR="00062D8B" w:rsidRPr="00062D8B" w:rsidRDefault="00062D8B" w:rsidP="00062D8B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Třídní učitel</w:t>
      </w: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62D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žáky seznámí</w:t>
      </w: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událostí, provede opětovné poučení o bezpečnosti a ochraně zdraví, předcházení úrazům (zapíše do ŽK a TK).</w:t>
      </w:r>
    </w:p>
    <w:p w14:paraId="3FFD2778" w14:textId="77777777" w:rsidR="00062D8B" w:rsidRPr="00062D8B" w:rsidRDefault="00062D8B" w:rsidP="00062D8B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062D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Média informuje ředitel</w:t>
      </w: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školy.</w:t>
      </w:r>
    </w:p>
    <w:p w14:paraId="6DDFFDCF" w14:textId="77777777" w:rsidR="00062D8B" w:rsidRPr="00062D8B" w:rsidRDefault="00062D8B" w:rsidP="00062D8B">
      <w:pPr>
        <w:suppressAutoHyphens/>
        <w:spacing w:after="0"/>
        <w:rPr>
          <w:rFonts w:ascii="Times New Roman" w:eastAsia="Calibri" w:hAnsi="Times New Roman" w:cs="Times New Roman"/>
          <w:b/>
          <w:u w:val="single"/>
          <w:lang w:eastAsia="ar-SA"/>
        </w:rPr>
      </w:pPr>
    </w:p>
    <w:p w14:paraId="4518D886" w14:textId="77777777" w:rsidR="00062D8B" w:rsidRPr="00062D8B" w:rsidRDefault="00062D8B" w:rsidP="00062D8B">
      <w:pPr>
        <w:suppressAutoHyphens/>
        <w:spacing w:after="0"/>
        <w:rPr>
          <w:rFonts w:ascii="Times New Roman" w:eastAsia="Calibri" w:hAnsi="Times New Roman" w:cs="Times New Roman"/>
          <w:b/>
          <w:color w:val="0070C0"/>
          <w:sz w:val="32"/>
          <w:szCs w:val="32"/>
          <w:u w:val="single"/>
          <w:lang w:eastAsia="ar-SA"/>
        </w:rPr>
      </w:pPr>
      <w:r w:rsidRPr="00062D8B">
        <w:rPr>
          <w:rFonts w:ascii="Times New Roman" w:eastAsia="Calibri" w:hAnsi="Times New Roman" w:cs="Times New Roman"/>
          <w:b/>
          <w:color w:val="0070C0"/>
          <w:sz w:val="32"/>
          <w:szCs w:val="32"/>
          <w:u w:val="single"/>
          <w:lang w:eastAsia="ar-SA"/>
        </w:rPr>
        <w:lastRenderedPageBreak/>
        <w:t>Záškoláctví</w:t>
      </w:r>
    </w:p>
    <w:p w14:paraId="65375CED" w14:textId="77777777" w:rsidR="00062D8B" w:rsidRPr="00062D8B" w:rsidRDefault="00062D8B" w:rsidP="00062D8B">
      <w:pPr>
        <w:widowControl w:val="0"/>
        <w:suppressAutoHyphens/>
        <w:snapToGrid w:val="0"/>
        <w:spacing w:after="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2D8B">
        <w:rPr>
          <w:rFonts w:ascii="Times New Roman" w:eastAsia="Lucida Sans Unicode" w:hAnsi="Times New Roman" w:cs="Tahoma"/>
          <w:color w:val="000000"/>
          <w:kern w:val="1"/>
          <w:sz w:val="20"/>
          <w:szCs w:val="20"/>
          <w:lang w:eastAsia="hi-IN" w:bidi="hi-IN"/>
        </w:rPr>
        <w:t xml:space="preserve">            </w:t>
      </w:r>
      <w:r w:rsidRPr="00062D8B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eastAsia="hi-IN" w:bidi="hi-IN"/>
        </w:rPr>
        <w:t xml:space="preserve">Ve spolupráci se zákonnými zástupci zjistí třídní učitel příčinu záškoláctví. Pokud zjistí, že je důvodem neúnosná školní situace, je potřeba naplánovat opatření, aby se situace neopakovala. TU má možnost konzultovat </w:t>
      </w:r>
      <w:r w:rsidRPr="00062D8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problém s </w:t>
      </w:r>
      <w:r w:rsidR="00AB5D8A" w:rsidRPr="00062D8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m</w:t>
      </w:r>
      <w:r w:rsidR="00AB5D8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etodikem prevence (P. Sedlecká)</w:t>
      </w:r>
      <w:r w:rsidRPr="00062D8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, případně </w:t>
      </w:r>
      <w:proofErr w:type="gramStart"/>
      <w:r w:rsidRPr="00062D8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s  </w:t>
      </w:r>
      <w:r w:rsidR="00AB5D8A" w:rsidRPr="00062D8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výchovným</w:t>
      </w:r>
      <w:proofErr w:type="gramEnd"/>
      <w:r w:rsidR="00AB5D8A" w:rsidRPr="00062D8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poradcem (V. Zimová)</w:t>
      </w:r>
      <w:r w:rsidR="00AB5D8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, </w:t>
      </w:r>
      <w:r w:rsidRPr="00062D8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ostatními vyučujícími.</w:t>
      </w:r>
      <w:r w:rsidRPr="00062D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17F4DE8B" w14:textId="77777777" w:rsidR="00062D8B" w:rsidRPr="00062D8B" w:rsidRDefault="00062D8B" w:rsidP="00062D8B">
      <w:pPr>
        <w:widowControl w:val="0"/>
        <w:suppressAutoHyphens/>
        <w:snapToGrid w:val="0"/>
        <w:spacing w:after="0" w:line="200" w:lineRule="atLeast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eastAsia="hi-IN" w:bidi="hi-IN"/>
        </w:rPr>
      </w:pPr>
      <w:r w:rsidRPr="00062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Třídní učitel hlásí neomluvenou absenci</w:t>
      </w:r>
      <w:r w:rsidR="00AB5D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062D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metodikovi prevence (P. Sedlecká).</w:t>
      </w:r>
    </w:p>
    <w:p w14:paraId="280A4A4C" w14:textId="77777777" w:rsidR="00062D8B" w:rsidRPr="00994561" w:rsidRDefault="00062D8B" w:rsidP="00062D8B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9456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do</w:t>
      </w:r>
      <w:r w:rsidR="0095003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25</w:t>
      </w:r>
      <w:r w:rsidRPr="0099456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neomluvených</w:t>
      </w:r>
      <w:r w:rsidRPr="0099456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hodin</w:t>
      </w:r>
      <w:r w:rsidRPr="0099456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994561">
        <w:rPr>
          <w:rFonts w:ascii="Times New Roman" w:eastAsia="Calibri" w:hAnsi="Times New Roman" w:cs="Times New Roman"/>
          <w:sz w:val="24"/>
          <w:szCs w:val="24"/>
          <w:lang w:eastAsia="ar-SA"/>
        </w:rPr>
        <w:t>řeší</w:t>
      </w:r>
      <w:proofErr w:type="gramEnd"/>
      <w:r w:rsidRPr="0099456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se zákonným zástupcem žáka </w:t>
      </w:r>
      <w:r w:rsidRPr="00994561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třídní učitel</w:t>
      </w:r>
      <w:r w:rsidRPr="0099456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formou pohovoru, provede zápis (+způsob nápravy dohodnutý se zákonným zástupcem). Zákonný zástupce zápis podepíše a </w:t>
      </w:r>
      <w:proofErr w:type="gramStart"/>
      <w:r w:rsidRPr="00994561">
        <w:rPr>
          <w:rFonts w:ascii="Times New Roman" w:eastAsia="Calibri" w:hAnsi="Times New Roman" w:cs="Times New Roman"/>
          <w:sz w:val="24"/>
          <w:szCs w:val="24"/>
          <w:lang w:eastAsia="ar-SA"/>
        </w:rPr>
        <w:t>obdrží</w:t>
      </w:r>
      <w:proofErr w:type="gramEnd"/>
      <w:r w:rsidRPr="0099456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kopii. Zápis je uložen do složky ve sborovně. </w:t>
      </w:r>
    </w:p>
    <w:p w14:paraId="2DD10A3F" w14:textId="77777777" w:rsidR="00062D8B" w:rsidRPr="00994561" w:rsidRDefault="00062D8B" w:rsidP="00AB5D8A">
      <w:pPr>
        <w:pStyle w:val="Odstavecseseznamem"/>
        <w:numPr>
          <w:ilvl w:val="0"/>
          <w:numId w:val="1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456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nad </w:t>
      </w:r>
      <w:r w:rsidR="0095003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25</w:t>
      </w:r>
      <w:r w:rsidRPr="0099456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neomluvených hodin</w:t>
      </w:r>
      <w:r w:rsidRPr="0099456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zasílá </w:t>
      </w:r>
      <w:r w:rsidR="00AB5D8A" w:rsidRPr="00994561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TU ve spolupráci s ŠM</w:t>
      </w:r>
      <w:r w:rsidRPr="00994561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P</w:t>
      </w:r>
      <w:r w:rsidRPr="0099456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oznámení o zanedbání školní docházky s náležitou dokumentací </w:t>
      </w:r>
      <w:r w:rsidR="00AB5D8A" w:rsidRPr="00994561">
        <w:rPr>
          <w:rFonts w:ascii="Times New Roman" w:eastAsia="Calibri" w:hAnsi="Times New Roman" w:cs="Times New Roman"/>
          <w:sz w:val="24"/>
          <w:szCs w:val="24"/>
          <w:lang w:eastAsia="ar-SA"/>
        </w:rPr>
        <w:t>na adresu</w:t>
      </w:r>
      <w:r w:rsidR="00994561" w:rsidRPr="0099456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AB5D8A" w:rsidRPr="0099456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- </w:t>
      </w:r>
      <w:r w:rsidR="00AB5D8A" w:rsidRPr="00994561">
        <w:rPr>
          <w:rFonts w:ascii="Times New Roman" w:hAnsi="Times New Roman" w:cs="Times New Roman"/>
        </w:rPr>
        <w:t xml:space="preserve">Magistrát města Ústí </w:t>
      </w:r>
      <w:r w:rsidR="00000EB1">
        <w:rPr>
          <w:rFonts w:ascii="Times New Roman" w:hAnsi="Times New Roman" w:cs="Times New Roman"/>
        </w:rPr>
        <w:t>nad Labem, Odbor kontroly-oddělení přestupků</w:t>
      </w:r>
      <w:r w:rsidR="00AB5D8A" w:rsidRPr="00994561">
        <w:rPr>
          <w:rFonts w:ascii="Times New Roman" w:hAnsi="Times New Roman" w:cs="Times New Roman"/>
        </w:rPr>
        <w:t xml:space="preserve">, </w:t>
      </w:r>
      <w:r w:rsidR="00000EB1">
        <w:rPr>
          <w:rFonts w:ascii="Times New Roman" w:hAnsi="Times New Roman" w:cs="Times New Roman"/>
        </w:rPr>
        <w:t>Velká h</w:t>
      </w:r>
      <w:r w:rsidR="00994561">
        <w:rPr>
          <w:rFonts w:ascii="Times New Roman" w:hAnsi="Times New Roman" w:cs="Times New Roman"/>
        </w:rPr>
        <w:t xml:space="preserve">radební 2336/8, 401 </w:t>
      </w:r>
      <w:proofErr w:type="gramStart"/>
      <w:r w:rsidR="00994561">
        <w:rPr>
          <w:rFonts w:ascii="Times New Roman" w:hAnsi="Times New Roman" w:cs="Times New Roman"/>
        </w:rPr>
        <w:t xml:space="preserve">00  </w:t>
      </w:r>
      <w:r w:rsidR="00AB5D8A" w:rsidRPr="00994561">
        <w:rPr>
          <w:rFonts w:ascii="Times New Roman" w:hAnsi="Times New Roman" w:cs="Times New Roman"/>
        </w:rPr>
        <w:t>Ústí</w:t>
      </w:r>
      <w:proofErr w:type="gramEnd"/>
      <w:r w:rsidR="00AB5D8A" w:rsidRPr="00994561">
        <w:rPr>
          <w:rFonts w:ascii="Times New Roman" w:hAnsi="Times New Roman" w:cs="Times New Roman"/>
        </w:rPr>
        <w:t xml:space="preserve"> nad Labem</w:t>
      </w:r>
    </w:p>
    <w:p w14:paraId="4782D50C" w14:textId="77777777" w:rsidR="00062D8B" w:rsidRPr="00953850" w:rsidRDefault="00062D8B" w:rsidP="00062D8B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9456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opakované záškoláctví</w:t>
      </w:r>
      <w:r w:rsidRPr="0099456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v průběhu školního roku</w:t>
      </w:r>
      <w:r w:rsidRPr="0099456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nebo je-li neomluvená absence žáka příliš </w:t>
      </w:r>
      <w:proofErr w:type="gramStart"/>
      <w:r w:rsidRPr="0099456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vysoká- </w:t>
      </w:r>
      <w:r w:rsidRPr="00994561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ředitel</w:t>
      </w:r>
      <w:proofErr w:type="gramEnd"/>
      <w:r w:rsidRPr="00994561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školy</w:t>
      </w:r>
      <w:r w:rsidRPr="0099456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svolává školní výchovou komisi, je proveden zápis (uložen do složky</w:t>
      </w:r>
      <w:r w:rsidRPr="009538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ve sborovně, rodiče-kopii)</w:t>
      </w:r>
    </w:p>
    <w:p w14:paraId="0134161D" w14:textId="77777777" w:rsidR="00062D8B" w:rsidRPr="00062D8B" w:rsidRDefault="00062D8B" w:rsidP="00062D8B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Třídní učitel</w:t>
      </w:r>
      <w:r w:rsidRPr="00062D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zapíše:</w:t>
      </w:r>
      <w:r w:rsidRPr="00062D8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do Evidence RCH ve třídě (tabulka) + po vyšetření zápis o kázeňském opatření do ŽK.</w:t>
      </w:r>
      <w:r w:rsidRPr="00062D8B">
        <w:rPr>
          <w:rFonts w:ascii="TimesNewRomanPSMT" w:eastAsia="Times New Roman" w:hAnsi="TimesNewRomanPSMT" w:cs="TimesNewRomanPSMT"/>
          <w:sz w:val="24"/>
          <w:szCs w:val="24"/>
          <w:lang w:eastAsia="cs-CZ"/>
        </w:rPr>
        <w:t xml:space="preserve"> </w:t>
      </w:r>
    </w:p>
    <w:p w14:paraId="46410777" w14:textId="77777777" w:rsidR="00062D8B" w:rsidRPr="00062D8B" w:rsidRDefault="00062D8B" w:rsidP="00062D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47C82B29" w14:textId="77777777" w:rsidR="00062D8B" w:rsidRPr="00062D8B" w:rsidRDefault="00062D8B" w:rsidP="00062D8B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eastAsia="cs-CZ"/>
        </w:rPr>
      </w:pPr>
      <w:r w:rsidRPr="00062D8B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eastAsia="cs-CZ"/>
        </w:rPr>
        <w:t>Kouření</w:t>
      </w:r>
    </w:p>
    <w:p w14:paraId="652C9B69" w14:textId="501C0BE5" w:rsidR="00062D8B" w:rsidRPr="00062D8B" w:rsidRDefault="00062D8B" w:rsidP="00062D8B">
      <w:pPr>
        <w:suppressAutoHyphens/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ar-SA"/>
        </w:rPr>
      </w:pPr>
      <w:r w:rsidRPr="00062D8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ar-SA"/>
        </w:rPr>
        <w:t>=žák byl přistižen, jak kouří v areálu školy nebo u něj byly nalezeny tabákové výrobky</w:t>
      </w:r>
      <w:r w:rsidR="00BD4F97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ar-SA"/>
        </w:rPr>
        <w:t xml:space="preserve"> (cigareta, doutník, tabák, elektronická cigareta, vodní dýmka, nikotinové </w:t>
      </w:r>
      <w:proofErr w:type="gramStart"/>
      <w:r w:rsidR="00BD4F97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ar-SA"/>
        </w:rPr>
        <w:t>sáčky,…</w:t>
      </w:r>
      <w:proofErr w:type="gramEnd"/>
      <w:r w:rsidR="00BD4F97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ar-SA"/>
        </w:rPr>
        <w:t>)</w:t>
      </w:r>
    </w:p>
    <w:p w14:paraId="7B52EAF9" w14:textId="1AB6D11B" w:rsidR="00062D8B" w:rsidRDefault="00062D8B" w:rsidP="00062D8B">
      <w:pPr>
        <w:suppressAutoHyphens/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Ve vnějších i vnitřních prostorách školy je zakázáno </w:t>
      </w:r>
      <w:r w:rsidR="00BD4F97" w:rsidRPr="00062D8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kouřit – platí</w:t>
      </w:r>
      <w:r w:rsidRPr="00062D8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pro všechny osoby. </w:t>
      </w: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Školní řád jednoznačně vymezuje zákaz užívání návykových látek (alkohol, cigarety, OPL) ve škole, jejich nošení do školy a zákaz jejich užívání při všech činnostech souvisejících se školními aktivitami.</w:t>
      </w:r>
    </w:p>
    <w:p w14:paraId="36660276" w14:textId="3247FC05" w:rsidR="00BD4F97" w:rsidRPr="00BD4F97" w:rsidRDefault="00BD4F97" w:rsidP="00BD4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Hlk115258514"/>
      <w:r w:rsidRPr="00BD4F9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cs-CZ"/>
        </w:rPr>
        <w:t>Zákon č. 65/2017 Sb.,</w:t>
      </w:r>
      <w:bookmarkEnd w:id="0"/>
      <w:r w:rsidRPr="00BD4F9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cs-CZ"/>
        </w:rPr>
        <w:t xml:space="preserve"> </w:t>
      </w:r>
      <w:r w:rsidRPr="00BD4F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o ochraně zdraví před škodlivými účinky návykových látek ve znění pozdějších předpisů (tabákový zákon)</w:t>
      </w:r>
      <w:r w:rsidRPr="00BD4F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Definuje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,</w:t>
      </w:r>
      <w:r w:rsidRPr="00BD4F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co je tabákový výrobek, kuřácká pomůcka, bylinný výrobek (a to i v případě, že neobsahuje tabák) určený ke kouření a elektronická cigareta.</w:t>
      </w:r>
    </w:p>
    <w:p w14:paraId="02792D48" w14:textId="77777777" w:rsidR="00BD4F97" w:rsidRPr="00BD4F97" w:rsidRDefault="00BD4F97" w:rsidP="00BD4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DCAD069" w14:textId="77777777" w:rsidR="00BD4F97" w:rsidRPr="00BD4F97" w:rsidRDefault="00BD4F97" w:rsidP="00BD4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4F9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cs-CZ"/>
        </w:rPr>
        <w:t>Národní strategie prevence a snižování škod spojených se závislostním chováním 2019–2027</w:t>
      </w:r>
    </w:p>
    <w:p w14:paraId="68AA4142" w14:textId="77777777" w:rsidR="00BD4F97" w:rsidRPr="00BD4F97" w:rsidRDefault="00BD4F97" w:rsidP="00BD4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history="1">
        <w:r w:rsidRPr="00BD4F9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cs-CZ"/>
          </w:rPr>
          <w:t>https://www.vlada.cz/cz/ppov/protidrogova-politika/strategie-a-plany/narodni-strategie-prevence-a-snizovani-skod-spojenych-se-zavislostnim-chovanim-2019_2027-173695/</w:t>
        </w:r>
      </w:hyperlink>
      <w:r w:rsidRPr="00BD4F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66966E25" w14:textId="77777777" w:rsidR="00BD4F97" w:rsidRPr="00BD4F97" w:rsidRDefault="00BD4F97" w:rsidP="00BD4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40C743C" w14:textId="77777777" w:rsidR="00BD4F97" w:rsidRPr="00BD4F97" w:rsidRDefault="00BD4F97" w:rsidP="00BD4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4F9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cs-CZ"/>
        </w:rPr>
        <w:t>Národní strategie rizikového chování dětí a mládeže</w:t>
      </w:r>
    </w:p>
    <w:p w14:paraId="5CD3DFC3" w14:textId="77777777" w:rsidR="00BD4F97" w:rsidRPr="00BD4F97" w:rsidRDefault="00BD4F97" w:rsidP="00BD4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" w:history="1">
        <w:r w:rsidRPr="00BD4F9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cs-CZ"/>
          </w:rPr>
          <w:t>https://www.msmt.cz/uploads/narodni_strategie_primarni_prevence_2019_27.pdf</w:t>
        </w:r>
      </w:hyperlink>
      <w:r w:rsidRPr="00BD4F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2ED0A9F1" w14:textId="77777777" w:rsidR="00BD4F97" w:rsidRPr="00062D8B" w:rsidRDefault="00BD4F97" w:rsidP="00062D8B">
      <w:pPr>
        <w:suppressAutoHyphens/>
        <w:spacing w:after="0"/>
        <w:ind w:firstLine="708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</w:p>
    <w:p w14:paraId="370D5EE0" w14:textId="77777777" w:rsidR="00062D8B" w:rsidRPr="00062D8B" w:rsidRDefault="00062D8B" w:rsidP="00062D8B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062D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Pedagog, který žáka přistihne</w:t>
      </w: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konzumaci tabákových výrobků v prostorách školy nebo při akcích pořádaných školou, </w:t>
      </w:r>
      <w:r w:rsidRPr="00062D8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vyzve žáka, aby kouření v prostorách školy zanechal, neboť je to zákonem zakázáno</w:t>
      </w: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, zabaví tabákové výrobky, zajistí je jako případný důkaz a nahlásí tuto skutečnost TU.</w:t>
      </w:r>
    </w:p>
    <w:p w14:paraId="16FD7A24" w14:textId="77777777" w:rsidR="00062D8B" w:rsidRPr="00062D8B" w:rsidRDefault="00062D8B" w:rsidP="00062D8B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062D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Třídní učitel</w:t>
      </w: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1543647D" w14:textId="77777777" w:rsidR="00062D8B" w:rsidRPr="00062D8B" w:rsidRDefault="00062D8B" w:rsidP="00062D8B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Sepíše s žákem stručný záznam (odkud, od koho má cigarety).</w:t>
      </w:r>
    </w:p>
    <w:p w14:paraId="5572C5BB" w14:textId="77777777" w:rsidR="00062D8B" w:rsidRPr="00062D8B" w:rsidRDefault="00062D8B" w:rsidP="00062D8B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Zapíše do Evidence RCH ve třídě (tabulka).</w:t>
      </w:r>
    </w:p>
    <w:p w14:paraId="2F188B39" w14:textId="77777777" w:rsidR="00062D8B" w:rsidRPr="00062D8B" w:rsidRDefault="00062D8B" w:rsidP="00062D8B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Informuje vedení školy, metodika prevence (P. Sedlecká), předá mu zápis a tabákové výrobky a výchovnou poradkyni (V. Zimová).</w:t>
      </w:r>
    </w:p>
    <w:p w14:paraId="5BA1DFF3" w14:textId="77777777" w:rsidR="00062D8B" w:rsidRPr="00062D8B" w:rsidRDefault="00062D8B" w:rsidP="00062D8B">
      <w:pPr>
        <w:numPr>
          <w:ilvl w:val="0"/>
          <w:numId w:val="14"/>
        </w:numPr>
        <w:spacing w:after="0" w:line="240" w:lineRule="auto"/>
        <w:contextualSpacing/>
        <w:rPr>
          <w:rFonts w:ascii="Cambria" w:eastAsia="Calibri" w:hAnsi="Cambria" w:cs="Times New Roman"/>
          <w:kern w:val="32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Informuje zákonné zástupce žáka.</w:t>
      </w:r>
      <w:r w:rsidRPr="00062D8B"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hi-IN" w:bidi="hi-IN"/>
        </w:rPr>
        <w:t xml:space="preserve"> </w:t>
      </w:r>
    </w:p>
    <w:p w14:paraId="6C1949BD" w14:textId="77777777" w:rsidR="00062D8B" w:rsidRPr="00062D8B" w:rsidRDefault="00062D8B" w:rsidP="00062D8B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62D8B">
        <w:rPr>
          <w:rFonts w:ascii="Cambria" w:eastAsia="Times New Roman" w:hAnsi="Cambria" w:cs="Times New Roman"/>
          <w:bCs/>
          <w:kern w:val="32"/>
          <w:sz w:val="24"/>
          <w:szCs w:val="24"/>
          <w:lang w:eastAsia="hi-IN" w:bidi="hi-IN"/>
        </w:rPr>
        <w:t>Postupuje podle školního řádu a uplatní sankce v něm stanovené</w:t>
      </w:r>
      <w:r w:rsidRPr="00062D8B">
        <w:rPr>
          <w:rFonts w:ascii="Cambria" w:eastAsia="Times New Roman" w:hAnsi="Cambria" w:cs="Times New Roman"/>
          <w:bCs/>
          <w:kern w:val="32"/>
          <w:sz w:val="24"/>
          <w:szCs w:val="24"/>
          <w:lang w:eastAsia="cs-CZ"/>
        </w:rPr>
        <w:t>.</w:t>
      </w:r>
      <w:r w:rsidRPr="00062D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14:paraId="212EB70C" w14:textId="77777777" w:rsidR="00062D8B" w:rsidRPr="00062D8B" w:rsidRDefault="00062D8B" w:rsidP="00062D8B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Provede opětovné seznámení žáků se školním řádem a sankcemi za kouření v prostorách školy. Toto poučení zapíše do ŽK a TK.</w:t>
      </w:r>
    </w:p>
    <w:p w14:paraId="183103AE" w14:textId="77777777" w:rsidR="00062D8B" w:rsidRPr="00062D8B" w:rsidRDefault="00062D8B" w:rsidP="00062D8B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Na třídních schůzkách rodičům připomene škodlivost kouření, zákaz kouření v prostorách školy, školní řád, sankce stanovené školním řádem.</w:t>
      </w:r>
    </w:p>
    <w:p w14:paraId="2B66E628" w14:textId="77777777" w:rsidR="00062D8B" w:rsidRPr="00062D8B" w:rsidRDefault="00062D8B" w:rsidP="00062D8B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kern w:val="32"/>
          <w:sz w:val="24"/>
          <w:szCs w:val="24"/>
          <w:u w:val="single"/>
          <w:lang w:eastAsia="cs-CZ"/>
        </w:rPr>
      </w:pPr>
      <w:r w:rsidRPr="00062D8B">
        <w:rPr>
          <w:rFonts w:ascii="Times New Roman" w:eastAsia="Calibri" w:hAnsi="Times New Roman" w:cs="Times New Roman"/>
          <w:b/>
          <w:bCs/>
          <w:kern w:val="32"/>
          <w:sz w:val="24"/>
          <w:szCs w:val="24"/>
          <w:u w:val="single"/>
          <w:lang w:eastAsia="cs-CZ"/>
        </w:rPr>
        <w:t>Školní metodik prevence (P. Sedlecká)</w:t>
      </w:r>
    </w:p>
    <w:p w14:paraId="25984BFF" w14:textId="77777777" w:rsidR="00062D8B" w:rsidRPr="00062D8B" w:rsidRDefault="00062D8B" w:rsidP="00062D8B">
      <w:pPr>
        <w:numPr>
          <w:ilvl w:val="0"/>
          <w:numId w:val="15"/>
        </w:numPr>
        <w:snapToGrid w:val="0"/>
        <w:spacing w:after="0" w:line="200" w:lineRule="atLeast"/>
        <w:contextualSpacing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62D8B">
        <w:rPr>
          <w:rFonts w:ascii="Times New Roman" w:eastAsia="Calibri" w:hAnsi="Times New Roman" w:cs="Times New Roman"/>
          <w:bCs/>
          <w:kern w:val="32"/>
          <w:sz w:val="24"/>
          <w:szCs w:val="24"/>
          <w:lang w:eastAsia="cs-CZ"/>
        </w:rPr>
        <w:t>V případě zájmu rodičů</w:t>
      </w:r>
      <w:r w:rsidRPr="00062D8B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cs-CZ"/>
        </w:rPr>
        <w:t xml:space="preserve"> </w:t>
      </w:r>
      <w:r w:rsidRPr="00062D8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poskytne rady a kontakty na instituce, které v této oblasti působí.</w:t>
      </w:r>
    </w:p>
    <w:p w14:paraId="5EA849B4" w14:textId="77777777" w:rsidR="00062D8B" w:rsidRPr="00062D8B" w:rsidRDefault="00062D8B" w:rsidP="00062D8B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Zapíše do Evidence případů RCH + </w:t>
      </w:r>
      <w:proofErr w:type="gramStart"/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přiloží</w:t>
      </w:r>
      <w:proofErr w:type="gramEnd"/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zápis pedagoga, který žáka přistihl. Zápis o jednání s rodiči </w:t>
      </w:r>
      <w:proofErr w:type="gramStart"/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založí</w:t>
      </w:r>
      <w:proofErr w:type="gramEnd"/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složky ve sborovně.</w:t>
      </w:r>
    </w:p>
    <w:p w14:paraId="792076F2" w14:textId="77777777" w:rsidR="00062D8B" w:rsidRPr="00062D8B" w:rsidRDefault="00062D8B" w:rsidP="00062D8B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závažných případech (věk, jednání se opakuje) vyrozumí OSP- </w:t>
      </w:r>
      <w:proofErr w:type="gramStart"/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kurátorka </w:t>
      </w:r>
      <w:r w:rsidRPr="00062D8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cs-CZ"/>
        </w:rPr>
        <w:t xml:space="preserve"> Bc.</w:t>
      </w:r>
      <w:proofErr w:type="gramEnd"/>
      <w:r w:rsidRPr="00062D8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cs-CZ"/>
        </w:rPr>
        <w:t xml:space="preserve"> Ivana MARTINCOVÁ, tel. číslo: 475 271 311, e-mail: </w:t>
      </w:r>
      <w:hyperlink r:id="rId10" w:history="1">
        <w:r w:rsidRPr="00062D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cs-CZ"/>
          </w:rPr>
          <w:t>Ivana.Martincova@mag-ul.cz</w:t>
        </w:r>
      </w:hyperlink>
      <w:r w:rsidRPr="00062D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.</w:t>
      </w:r>
    </w:p>
    <w:p w14:paraId="6D802C14" w14:textId="77777777" w:rsidR="00062D8B" w:rsidRPr="00062D8B" w:rsidRDefault="00062D8B" w:rsidP="00062D8B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62D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V</w:t>
      </w: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případě prodeje tabákových výrobků nezletilým vyrozumí </w:t>
      </w:r>
      <w:r w:rsidRPr="00062D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ředitel školy</w:t>
      </w: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Policii ČR.</w:t>
      </w:r>
    </w:p>
    <w:p w14:paraId="6927F95E" w14:textId="77777777" w:rsidR="00062D8B" w:rsidRPr="00062D8B" w:rsidRDefault="00062D8B" w:rsidP="00062D8B">
      <w:pPr>
        <w:suppressAutoHyphens/>
        <w:spacing w:after="0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3D967FF6" w14:textId="77777777" w:rsidR="00775E3E" w:rsidRDefault="00775E3E" w:rsidP="00062D8B">
      <w:pPr>
        <w:suppressAutoHyphens/>
        <w:spacing w:after="0"/>
        <w:rPr>
          <w:rFonts w:ascii="Times New Roman" w:eastAsia="Calibri" w:hAnsi="Times New Roman" w:cs="Times New Roman"/>
          <w:b/>
          <w:color w:val="0070C0"/>
          <w:sz w:val="32"/>
          <w:szCs w:val="32"/>
          <w:u w:val="single"/>
          <w:lang w:eastAsia="ar-SA"/>
        </w:rPr>
      </w:pPr>
    </w:p>
    <w:p w14:paraId="51B7E106" w14:textId="77777777" w:rsidR="00775E3E" w:rsidRDefault="00775E3E" w:rsidP="00062D8B">
      <w:pPr>
        <w:suppressAutoHyphens/>
        <w:spacing w:after="0"/>
        <w:rPr>
          <w:rFonts w:ascii="Times New Roman" w:eastAsia="Calibri" w:hAnsi="Times New Roman" w:cs="Times New Roman"/>
          <w:b/>
          <w:color w:val="0070C0"/>
          <w:sz w:val="32"/>
          <w:szCs w:val="32"/>
          <w:u w:val="single"/>
          <w:lang w:eastAsia="ar-SA"/>
        </w:rPr>
      </w:pPr>
    </w:p>
    <w:p w14:paraId="16408929" w14:textId="77777777" w:rsidR="00062D8B" w:rsidRPr="00062D8B" w:rsidRDefault="00062D8B" w:rsidP="00062D8B">
      <w:pPr>
        <w:suppressAutoHyphens/>
        <w:spacing w:after="0"/>
        <w:rPr>
          <w:rFonts w:ascii="Times New Roman" w:eastAsia="Calibri" w:hAnsi="Times New Roman" w:cs="Times New Roman"/>
          <w:b/>
          <w:color w:val="0070C0"/>
          <w:sz w:val="32"/>
          <w:szCs w:val="32"/>
          <w:u w:val="single"/>
          <w:lang w:eastAsia="ar-SA"/>
        </w:rPr>
      </w:pPr>
      <w:r w:rsidRPr="00062D8B">
        <w:rPr>
          <w:rFonts w:ascii="Times New Roman" w:eastAsia="Calibri" w:hAnsi="Times New Roman" w:cs="Times New Roman"/>
          <w:b/>
          <w:color w:val="0070C0"/>
          <w:sz w:val="32"/>
          <w:szCs w:val="32"/>
          <w:u w:val="single"/>
          <w:lang w:eastAsia="ar-SA"/>
        </w:rPr>
        <w:t>Alkohol</w:t>
      </w:r>
    </w:p>
    <w:p w14:paraId="44DAA58A" w14:textId="77777777" w:rsidR="00062D8B" w:rsidRDefault="00062D8B" w:rsidP="00062D8B">
      <w:pPr>
        <w:suppressAutoHyphens/>
        <w:spacing w:after="0"/>
        <w:ind w:firstLine="708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062D8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Prodej nebo podávání alkoholických nápojů osobám mladším 18 let je v ČR zakázáno. Zakázáno je rovněž osobám mladším než 18 let alkohol nabízet nebo je v konzumaci nějak podporovat (§12 zákona č. 379/2005 Sb.). Školní řád</w:t>
      </w: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jednoznačně </w:t>
      </w:r>
      <w:r w:rsidRPr="00062D8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vymezuje zákaz užívání návykových látek</w:t>
      </w: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(alkohol, cigarety, OPL) ve škole, jejich nošení do školy a zákaz jejich užívání při všech činnostech souvisejících se školními aktivitami.</w:t>
      </w:r>
    </w:p>
    <w:p w14:paraId="130D6917" w14:textId="77777777" w:rsidR="00062D8B" w:rsidRPr="00062D8B" w:rsidRDefault="00062D8B" w:rsidP="00062D8B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062D8B">
        <w:rPr>
          <w:rFonts w:ascii="Times New Roman" w:eastAsia="Calibri" w:hAnsi="Times New Roman" w:cs="Times New Roman"/>
          <w:b/>
          <w:bCs/>
          <w:color w:val="0070C0"/>
          <w:sz w:val="28"/>
          <w:szCs w:val="28"/>
          <w:u w:val="single"/>
          <w:lang w:eastAsia="ar-SA"/>
        </w:rPr>
        <w:t xml:space="preserve"> Žák je pod vlivem alkoholu (konzumuje ve škole nebo přišel do školy pod vlivem alkoholu) nebo je u něj nalezen alkohol</w:t>
      </w:r>
    </w:p>
    <w:p w14:paraId="0485558D" w14:textId="77777777" w:rsidR="00062D8B" w:rsidRPr="00062D8B" w:rsidRDefault="00062D8B" w:rsidP="00062D8B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ar-SA"/>
        </w:rPr>
        <w:t>Přítomný pedagog</w:t>
      </w:r>
      <w:r w:rsidRPr="00062D8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(při vyučování, dozoru, akcích pořádaných školou) alkohol žákovi odebere a zajistí, aby nemohl v konzumaci pokračovat.</w:t>
      </w:r>
    </w:p>
    <w:p w14:paraId="0A2FAC90" w14:textId="77777777" w:rsidR="00062D8B" w:rsidRPr="00062D8B" w:rsidRDefault="00062D8B" w:rsidP="00062D8B">
      <w:pPr>
        <w:numPr>
          <w:ilvl w:val="0"/>
          <w:numId w:val="17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Pokud je žák v ohrožení života nebo zdraví, poskytne mu pedagog první pomoc, případně zavolá záchrannou službu (155). </w:t>
      </w: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Zabavenou tekutinu nepodrobuje žádnému testu ke zjištění její chemické struktury.</w:t>
      </w:r>
    </w:p>
    <w:p w14:paraId="61FBB57A" w14:textId="77777777" w:rsidR="00062D8B" w:rsidRPr="00062D8B" w:rsidRDefault="00062D8B" w:rsidP="00062D8B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I</w:t>
      </w:r>
      <w:r w:rsidRPr="00062D8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hned informuje vedení školy (předá alkohol jako důkaz), třídního učitele, metodika prevence (</w:t>
      </w:r>
      <w:r w:rsidRPr="00062D8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P. Sedlecká</w:t>
      </w:r>
      <w:r w:rsidRPr="00062D8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), výchovnou poradkyni (</w:t>
      </w:r>
      <w:r w:rsidRPr="00062D8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V. Zimová).</w:t>
      </w:r>
    </w:p>
    <w:p w14:paraId="106DE6C2" w14:textId="77777777" w:rsidR="00062D8B" w:rsidRPr="00062D8B" w:rsidRDefault="00062D8B" w:rsidP="00062D8B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O nálezu sepíše stručný záznam, s vyjádřením žáka, u kterého byl alkohol nalezen, datum, místo, čas nálezu a jméno žáka. Zápis podepíše i žák, u kterého byl alkohol nalezen (nebo který jej odevzdal). Je přítomen ředitel školy nebo jeho zástupce.</w:t>
      </w:r>
    </w:p>
    <w:p w14:paraId="633A675B" w14:textId="77777777" w:rsidR="00062D8B" w:rsidRPr="00062D8B" w:rsidRDefault="00062D8B" w:rsidP="00062D8B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062D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Třídní učitel</w:t>
      </w:r>
      <w:r w:rsidRPr="00062D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14:paraId="529C07D1" w14:textId="77777777" w:rsidR="00062D8B" w:rsidRPr="00062D8B" w:rsidRDefault="00062D8B" w:rsidP="00062D8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775E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Vždy</w:t>
      </w:r>
      <w:r w:rsidRPr="00062D8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informuje zákonné zástupce. Pokud </w:t>
      </w:r>
      <w:r w:rsidRPr="00062D8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žák není schopný pokračovat ve vyučování</w:t>
      </w:r>
      <w:r w:rsidRPr="00062D8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vyzve škola ihned zákonného zástupce, aby si žáka vyzvedl, protože není zdravotně způsobilý k pobytu ve škole. Není-li zákonný zástupce k dispozici, vyrozumí škola OSPOD,</w:t>
      </w: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OSP- </w:t>
      </w:r>
      <w:proofErr w:type="gramStart"/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kurátorka </w:t>
      </w:r>
      <w:r w:rsidRPr="00062D8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cs-CZ"/>
        </w:rPr>
        <w:t xml:space="preserve"> Bc.</w:t>
      </w:r>
      <w:proofErr w:type="gramEnd"/>
      <w:r w:rsidRPr="00062D8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cs-CZ"/>
        </w:rPr>
        <w:t xml:space="preserve"> Ivana MARTINCOVÁ, tel. číslo: 475 271 311, vyčká pokynů.</w:t>
      </w:r>
    </w:p>
    <w:p w14:paraId="46E4BD22" w14:textId="77777777" w:rsidR="00062D8B" w:rsidRPr="00062D8B" w:rsidRDefault="00062D8B" w:rsidP="00062D8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V řešení postupuje podle školního řádu a uplatní sankce v něm stanovené.</w:t>
      </w:r>
    </w:p>
    <w:p w14:paraId="5038A3E2" w14:textId="77777777" w:rsidR="00062D8B" w:rsidRPr="00062D8B" w:rsidRDefault="00062D8B" w:rsidP="00062D8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Zapíše do Evidence RCH ve třídě (tabulka). </w:t>
      </w:r>
    </w:p>
    <w:p w14:paraId="27F3E979" w14:textId="77777777" w:rsidR="00062D8B" w:rsidRPr="00062D8B" w:rsidRDefault="00062D8B" w:rsidP="00062D8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Provede opětovné seznámení </w:t>
      </w:r>
      <w:r w:rsidRPr="00062D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žáků</w:t>
      </w: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školním řádem a sankcemi za alkohol v prostorách školy. Toto poučení zapíše do ŽK a TK.</w:t>
      </w:r>
    </w:p>
    <w:p w14:paraId="53508EAA" w14:textId="77777777" w:rsidR="00062D8B" w:rsidRPr="00062D8B" w:rsidRDefault="00062D8B" w:rsidP="00062D8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Rodičům</w:t>
      </w: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třídních schůzkách připomene zákaz prodeje, nabízení a užívání alkoholu osobám mladším 18 let, školní řád, sankce stanovené školním řádem. </w:t>
      </w:r>
    </w:p>
    <w:p w14:paraId="547DE314" w14:textId="77777777" w:rsidR="00062D8B" w:rsidRPr="00062D8B" w:rsidRDefault="00062D8B" w:rsidP="00062D8B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062D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Školní metodik prevence</w:t>
      </w: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C7D4F80" w14:textId="77777777" w:rsidR="00062D8B" w:rsidRPr="00062D8B" w:rsidRDefault="00062D8B" w:rsidP="00062D8B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Zapíše do Evidence případů RCH + </w:t>
      </w:r>
      <w:proofErr w:type="gramStart"/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přiloží</w:t>
      </w:r>
      <w:proofErr w:type="gramEnd"/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zápis pedagoga, který žáka pod vlivem alkoholu zjistil. Zápis o jednání s rodiči </w:t>
      </w:r>
      <w:proofErr w:type="gramStart"/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založí</w:t>
      </w:r>
      <w:proofErr w:type="gramEnd"/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složky ve sborovně.</w:t>
      </w:r>
      <w:r w:rsidRPr="00062D8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6E5FEE83" w14:textId="77777777" w:rsidR="00062D8B" w:rsidRPr="00062D8B" w:rsidRDefault="00062D8B" w:rsidP="00062D8B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zájmu</w:t>
      </w:r>
      <w:r w:rsidRPr="00062D8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rodičům poskytne rady a kontakty na instituce, které v této oblasti působí.</w:t>
      </w:r>
    </w:p>
    <w:p w14:paraId="714E1218" w14:textId="77777777" w:rsidR="00062D8B" w:rsidRPr="00062D8B" w:rsidRDefault="00062D8B" w:rsidP="00062D8B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Doporučí</w:t>
      </w:r>
      <w:proofErr w:type="gramEnd"/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zavedení a koordinuje realizaci vhodného preventivního programu k dané problematice.</w:t>
      </w:r>
    </w:p>
    <w:p w14:paraId="5B192252" w14:textId="77777777" w:rsidR="00062D8B" w:rsidRPr="00062D8B" w:rsidRDefault="00062D8B" w:rsidP="00062D8B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V závažných případech (věk, jednání se opakuje) vyrozumí Oddělení sociální prevence- </w:t>
      </w:r>
      <w:proofErr w:type="gramStart"/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kurátorka </w:t>
      </w:r>
      <w:r w:rsidR="00A3137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cs-CZ"/>
        </w:rPr>
        <w:t xml:space="preserve"> Bc.</w:t>
      </w:r>
      <w:proofErr w:type="gramEnd"/>
      <w:r w:rsidR="00A3137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cs-CZ"/>
        </w:rPr>
        <w:t xml:space="preserve"> Ivana MARTINCOVÁ</w:t>
      </w:r>
      <w:r w:rsidRPr="00062D8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cs-CZ"/>
        </w:rPr>
        <w:t xml:space="preserve">, tel. číslo: 475 271 311, e-mail: </w:t>
      </w:r>
      <w:hyperlink r:id="rId11" w:history="1">
        <w:r w:rsidRPr="00062D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cs-CZ"/>
          </w:rPr>
          <w:t>Ivana.Martincova@mag-ul.cz</w:t>
        </w:r>
      </w:hyperlink>
      <w:r w:rsidRPr="00062D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, </w:t>
      </w:r>
      <w:r w:rsidRPr="00062D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Policii ČR, dětského lékaře.</w:t>
      </w:r>
    </w:p>
    <w:p w14:paraId="6E468A83" w14:textId="77777777" w:rsidR="00062D8B" w:rsidRPr="00062D8B" w:rsidRDefault="00062D8B" w:rsidP="00062D8B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V</w:t>
      </w: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případě prodeje alkoholu nezletilým vyrozumí </w:t>
      </w:r>
      <w:r w:rsidRPr="00062D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ředitel školy</w:t>
      </w: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Policii ČR.</w:t>
      </w:r>
    </w:p>
    <w:p w14:paraId="233CC4EB" w14:textId="77777777" w:rsidR="00062D8B" w:rsidRPr="00062D8B" w:rsidRDefault="00062D8B" w:rsidP="00062D8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14:paraId="6D5B32A0" w14:textId="77777777" w:rsidR="00062D8B" w:rsidRPr="00062D8B" w:rsidRDefault="00062D8B" w:rsidP="00062D8B">
      <w:pPr>
        <w:suppressAutoHyphens/>
        <w:spacing w:after="0"/>
        <w:ind w:left="60"/>
        <w:rPr>
          <w:rFonts w:ascii="Times New Roman" w:eastAsia="Calibri" w:hAnsi="Times New Roman" w:cs="Times New Roman"/>
          <w:lang w:eastAsia="ar-SA"/>
        </w:rPr>
      </w:pPr>
    </w:p>
    <w:p w14:paraId="5EB21A5C" w14:textId="77777777" w:rsidR="00062D8B" w:rsidRPr="00062D8B" w:rsidRDefault="00062D8B" w:rsidP="00062D8B">
      <w:pPr>
        <w:suppressAutoHyphens/>
        <w:spacing w:after="0"/>
        <w:rPr>
          <w:rFonts w:ascii="Times New Roman" w:eastAsia="Calibri" w:hAnsi="Times New Roman" w:cs="Times New Roman"/>
          <w:color w:val="0070C0"/>
          <w:sz w:val="32"/>
          <w:szCs w:val="32"/>
          <w:lang w:eastAsia="ar-SA"/>
        </w:rPr>
      </w:pPr>
      <w:r w:rsidRPr="00062D8B">
        <w:rPr>
          <w:rFonts w:ascii="Times New Roman" w:eastAsia="Calibri" w:hAnsi="Times New Roman" w:cs="Times New Roman"/>
          <w:b/>
          <w:bCs/>
          <w:color w:val="0070C0"/>
          <w:sz w:val="32"/>
          <w:szCs w:val="32"/>
          <w:u w:val="single"/>
          <w:lang w:eastAsia="ar-SA"/>
        </w:rPr>
        <w:t>Omamné a psychotropní látky =OPL (drogy)</w:t>
      </w:r>
    </w:p>
    <w:p w14:paraId="71AA2D89" w14:textId="77777777" w:rsidR="00062D8B" w:rsidRPr="00062D8B" w:rsidRDefault="00062D8B" w:rsidP="00062D8B">
      <w:pPr>
        <w:snapToGrid w:val="0"/>
        <w:spacing w:after="0" w:line="200" w:lineRule="atLeast"/>
        <w:rPr>
          <w:rFonts w:ascii="Times New Roman" w:eastAsia="Lucida Sans Unicode" w:hAnsi="Times New Roman" w:cs="Tahoma"/>
          <w:b/>
          <w:bCs/>
          <w:color w:val="000000"/>
          <w:kern w:val="1"/>
          <w:sz w:val="24"/>
          <w:szCs w:val="24"/>
          <w:lang w:eastAsia="hi-IN" w:bidi="hi-IN"/>
        </w:rPr>
      </w:pPr>
      <w:r w:rsidRPr="00062D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Zakázána je výroba, distribuce, šíření i přechovávání omamných i psychotropních látek (= OPL), a to bez ohledu na věk žáka a prostředí, ve kterém by k tomu docházelo (§187, §187a, §188 a §188a zákona č.140/1961 Sb., trestní zákon). Zakázáno je rovněž navádění k užívání těchto látek.</w:t>
      </w:r>
      <w:r w:rsidRPr="00062D8B">
        <w:rPr>
          <w:rFonts w:ascii="Times New Roman" w:eastAsia="Lucida Sans Unicode" w:hAnsi="Times New Roman" w:cs="Tahoma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28A1D31D" w14:textId="77777777" w:rsidR="00062D8B" w:rsidRPr="00A31374" w:rsidRDefault="00062D8B" w:rsidP="00062D8B">
      <w:pPr>
        <w:widowControl w:val="0"/>
        <w:suppressAutoHyphens/>
        <w:snapToGrid w:val="0"/>
        <w:spacing w:after="0" w:line="200" w:lineRule="atLeast"/>
        <w:rPr>
          <w:rFonts w:ascii="Times New Roman" w:eastAsia="Lucida Sans Unicode" w:hAnsi="Times New Roman" w:cs="Tahoma"/>
          <w:bCs/>
          <w:color w:val="000000"/>
          <w:kern w:val="1"/>
          <w:sz w:val="24"/>
          <w:szCs w:val="24"/>
          <w:u w:val="single"/>
          <w:lang w:eastAsia="hi-IN" w:bidi="hi-IN"/>
        </w:rPr>
      </w:pPr>
      <w:r w:rsidRPr="00062D8B">
        <w:rPr>
          <w:rFonts w:ascii="Times New Roman" w:eastAsia="Lucida Sans Unicode" w:hAnsi="Times New Roman" w:cs="Tahoma"/>
          <w:bCs/>
          <w:color w:val="000000"/>
          <w:kern w:val="1"/>
          <w:sz w:val="24"/>
          <w:szCs w:val="24"/>
          <w:lang w:eastAsia="hi-IN" w:bidi="hi-IN"/>
        </w:rPr>
        <w:t xml:space="preserve">Základní rozdělení drog, </w:t>
      </w:r>
      <w:r w:rsidRPr="00062D8B">
        <w:rPr>
          <w:rFonts w:ascii="Times New Roman" w:eastAsia="Lucida Sans Unicode" w:hAnsi="Times New Roman" w:cs="Tahoma"/>
          <w:bCs/>
          <w:color w:val="000000"/>
          <w:kern w:val="1"/>
          <w:sz w:val="24"/>
          <w:szCs w:val="24"/>
          <w:u w:val="single"/>
          <w:lang w:eastAsia="hi-IN" w:bidi="hi-IN"/>
        </w:rPr>
        <w:t xml:space="preserve">příznaky užívání- viz. Metodické </w:t>
      </w:r>
      <w:r w:rsidRPr="00A31374">
        <w:rPr>
          <w:rFonts w:ascii="Times New Roman" w:eastAsia="Lucida Sans Unicode" w:hAnsi="Times New Roman" w:cs="Tahoma"/>
          <w:bCs/>
          <w:color w:val="000000"/>
          <w:kern w:val="1"/>
          <w:sz w:val="24"/>
          <w:szCs w:val="24"/>
          <w:u w:val="single"/>
          <w:lang w:eastAsia="hi-IN" w:bidi="hi-IN"/>
        </w:rPr>
        <w:t xml:space="preserve">doporučení </w:t>
      </w:r>
      <w:r w:rsidR="00A31374" w:rsidRPr="00A31374">
        <w:rPr>
          <w:rFonts w:ascii="Times New Roman" w:eastAsia="Lucida Sans Unicode" w:hAnsi="Times New Roman" w:cs="Tahoma"/>
          <w:bCs/>
          <w:color w:val="000000"/>
          <w:kern w:val="1"/>
          <w:sz w:val="24"/>
          <w:szCs w:val="24"/>
          <w:u w:val="single"/>
          <w:lang w:eastAsia="hi-IN" w:bidi="hi-IN"/>
        </w:rPr>
        <w:t>21</w:t>
      </w:r>
      <w:r w:rsidR="00953850">
        <w:rPr>
          <w:rFonts w:ascii="Times New Roman" w:eastAsia="Lucida Sans Unicode" w:hAnsi="Times New Roman" w:cs="Tahoma"/>
          <w:bCs/>
          <w:color w:val="000000"/>
          <w:kern w:val="1"/>
          <w:sz w:val="24"/>
          <w:szCs w:val="24"/>
          <w:u w:val="single"/>
          <w:lang w:eastAsia="hi-IN" w:bidi="hi-IN"/>
        </w:rPr>
        <w:t xml:space="preserve"> </w:t>
      </w:r>
      <w:r w:rsidR="00A31374" w:rsidRPr="00A31374">
        <w:rPr>
          <w:rFonts w:ascii="Times New Roman" w:eastAsia="Lucida Sans Unicode" w:hAnsi="Times New Roman" w:cs="Tahoma"/>
          <w:bCs/>
          <w:color w:val="000000"/>
          <w:kern w:val="1"/>
          <w:sz w:val="24"/>
          <w:szCs w:val="24"/>
          <w:u w:val="single"/>
          <w:lang w:eastAsia="hi-IN" w:bidi="hi-IN"/>
        </w:rPr>
        <w:t>291/2010-28</w:t>
      </w:r>
    </w:p>
    <w:p w14:paraId="632CBA34" w14:textId="77777777" w:rsidR="00062D8B" w:rsidRPr="00062D8B" w:rsidRDefault="00062D8B" w:rsidP="00062D8B">
      <w:pPr>
        <w:widowControl w:val="0"/>
        <w:suppressAutoHyphens/>
        <w:snapToGrid w:val="0"/>
        <w:spacing w:after="0" w:line="200" w:lineRule="atLeast"/>
        <w:rPr>
          <w:rFonts w:ascii="Times New Roman" w:eastAsia="Lucida Sans Unicode" w:hAnsi="Times New Roman" w:cs="Tahoma"/>
          <w:bCs/>
          <w:color w:val="000000"/>
          <w:kern w:val="1"/>
          <w:sz w:val="24"/>
          <w:szCs w:val="24"/>
          <w:lang w:eastAsia="hi-IN" w:bidi="hi-IN"/>
        </w:rPr>
      </w:pPr>
    </w:p>
    <w:p w14:paraId="45F03F59" w14:textId="77777777" w:rsidR="00775E3E" w:rsidRDefault="00775E3E" w:rsidP="00062D8B">
      <w:pPr>
        <w:suppressAutoHyphens/>
        <w:spacing w:after="0"/>
        <w:rPr>
          <w:rFonts w:ascii="Times New Roman" w:eastAsia="Calibri" w:hAnsi="Times New Roman" w:cs="Times New Roman"/>
          <w:b/>
          <w:bCs/>
          <w:color w:val="0070C0"/>
          <w:sz w:val="28"/>
          <w:szCs w:val="28"/>
          <w:u w:val="single"/>
          <w:lang w:eastAsia="ar-SA"/>
        </w:rPr>
      </w:pPr>
    </w:p>
    <w:p w14:paraId="2CBB06BC" w14:textId="77777777" w:rsidR="00062D8B" w:rsidRPr="00062D8B" w:rsidRDefault="00062D8B" w:rsidP="00062D8B">
      <w:pPr>
        <w:suppressAutoHyphens/>
        <w:spacing w:after="0"/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  <w:lang w:eastAsia="ar-SA"/>
        </w:rPr>
      </w:pPr>
      <w:r w:rsidRPr="00062D8B">
        <w:rPr>
          <w:rFonts w:ascii="Times New Roman" w:eastAsia="Calibri" w:hAnsi="Times New Roman" w:cs="Times New Roman"/>
          <w:b/>
          <w:bCs/>
          <w:color w:val="0070C0"/>
          <w:sz w:val="28"/>
          <w:szCs w:val="28"/>
          <w:u w:val="single"/>
          <w:lang w:eastAsia="ar-SA"/>
        </w:rPr>
        <w:t>A. Konzumace OPL ve škole</w:t>
      </w:r>
      <w:r w:rsidRPr="00062D8B">
        <w:rPr>
          <w:rFonts w:ascii="Times New Roman" w:eastAsia="Calibri" w:hAnsi="Times New Roman" w:cs="Times New Roman"/>
          <w:b/>
          <w:bCs/>
          <w:color w:val="0070C0"/>
          <w:sz w:val="28"/>
          <w:szCs w:val="28"/>
          <w:lang w:eastAsia="ar-SA"/>
        </w:rPr>
        <w:t xml:space="preserve"> (žák je pod vlivem drog), </w:t>
      </w:r>
      <w:r w:rsidRPr="00062D8B">
        <w:rPr>
          <w:rFonts w:ascii="Times New Roman" w:eastAsia="Calibri" w:hAnsi="Times New Roman" w:cs="Times New Roman"/>
          <w:b/>
          <w:bCs/>
          <w:color w:val="0070C0"/>
          <w:sz w:val="28"/>
          <w:szCs w:val="28"/>
          <w:u w:val="single"/>
          <w:lang w:eastAsia="ar-SA"/>
        </w:rPr>
        <w:t>nález OPL u žáka</w:t>
      </w:r>
    </w:p>
    <w:p w14:paraId="1DFE2620" w14:textId="77777777" w:rsidR="00062D8B" w:rsidRPr="00062D8B" w:rsidRDefault="00062D8B" w:rsidP="00062D8B">
      <w:pP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062D8B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POSTUP STEJNÝ JAKO PŘI KONZUMACI ALKOHOLU</w:t>
      </w:r>
    </w:p>
    <w:p w14:paraId="3A096C92" w14:textId="77777777" w:rsidR="00062D8B" w:rsidRPr="00062D8B" w:rsidRDefault="00062D8B" w:rsidP="00062D8B">
      <w:pPr>
        <w:numPr>
          <w:ilvl w:val="0"/>
          <w:numId w:val="24"/>
        </w:numPr>
        <w:shd w:val="clear" w:color="auto" w:fill="FFFFFF"/>
        <w:spacing w:before="240" w:after="101" w:line="240" w:lineRule="auto"/>
        <w:ind w:right="4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Přítomný pedagog</w:t>
      </w:r>
      <w:r w:rsidRPr="00062D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(při vyučování, dozoru)</w:t>
      </w:r>
    </w:p>
    <w:p w14:paraId="1696F9CE" w14:textId="77777777" w:rsidR="00062D8B" w:rsidRPr="00062D8B" w:rsidRDefault="00062D8B" w:rsidP="00062D8B">
      <w:pPr>
        <w:numPr>
          <w:ilvl w:val="0"/>
          <w:numId w:val="23"/>
        </w:numPr>
        <w:shd w:val="clear" w:color="auto" w:fill="FFFFFF"/>
        <w:spacing w:before="240" w:after="101" w:line="240" w:lineRule="auto"/>
        <w:ind w:right="4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OPL žákovi odebere a zajistí, aby nemohl v konzumaci pokračovat. </w:t>
      </w:r>
      <w:r w:rsidRPr="00062D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případě, kdy je žák pod vlivem OPL do té míry, že je ohrožen na zdraví a životě, zajistí škola nezbytnou pomoc a péči a volá lékařskou službu první pomoci (155) </w:t>
      </w: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Policii ČR, pokud ji nevolala již dříve. </w:t>
      </w:r>
      <w:r w:rsidRPr="00062D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Zabavenou látku škola nepodrobuje žádnému testu ke zjištění její chemické struktury.</w:t>
      </w:r>
    </w:p>
    <w:p w14:paraId="38FA025E" w14:textId="77777777" w:rsidR="00062D8B" w:rsidRPr="00062D8B" w:rsidRDefault="00062D8B" w:rsidP="00062D8B">
      <w:pPr>
        <w:numPr>
          <w:ilvl w:val="0"/>
          <w:numId w:val="23"/>
        </w:numPr>
        <w:shd w:val="clear" w:color="auto" w:fill="FFFFFF"/>
        <w:spacing w:before="240" w:after="101" w:line="240" w:lineRule="auto"/>
        <w:ind w:right="4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Ihned informuje vedení školy (předá návykovou látku jako důkaz), třídního učitele, metodika prevence (</w:t>
      </w:r>
      <w:r w:rsidRPr="00062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P. Sedlecká</w:t>
      </w:r>
      <w:r w:rsidRPr="00062D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), výchovnou poradkyni (</w:t>
      </w:r>
      <w:r w:rsidRPr="00062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V. Zimová).</w:t>
      </w:r>
    </w:p>
    <w:p w14:paraId="6A39A245" w14:textId="77777777" w:rsidR="00062D8B" w:rsidRPr="00062D8B" w:rsidRDefault="00062D8B" w:rsidP="00062D8B">
      <w:pPr>
        <w:numPr>
          <w:ilvl w:val="0"/>
          <w:numId w:val="23"/>
        </w:numPr>
        <w:shd w:val="clear" w:color="auto" w:fill="FFFFFF"/>
        <w:spacing w:after="101" w:line="240" w:lineRule="auto"/>
        <w:ind w:right="4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Sepíše stručný záznam s vyjádřením žáka, datum, místo, čas a jméno žáka, </w:t>
      </w: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včetně toho, zda byly provedeny orientační testy na OPL, případně další vyšetření, s jakým výsle</w:t>
      </w:r>
      <w:r w:rsidRPr="00062D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dkem. Zápis podepíše i žák. Je přítomen ředitel školy nebo zástupkyně ředitele. Tento záznam </w:t>
      </w:r>
      <w:proofErr w:type="gramStart"/>
      <w:r w:rsidRPr="00062D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založí</w:t>
      </w:r>
      <w:proofErr w:type="gramEnd"/>
      <w:r w:rsidRPr="00062D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školní metodik prevence do své agendy. </w:t>
      </w:r>
    </w:p>
    <w:p w14:paraId="40130DE7" w14:textId="77777777" w:rsidR="00062D8B" w:rsidRPr="00062D8B" w:rsidRDefault="00062D8B" w:rsidP="00062D8B">
      <w:pPr>
        <w:numPr>
          <w:ilvl w:val="0"/>
          <w:numId w:val="24"/>
        </w:numPr>
        <w:tabs>
          <w:tab w:val="left" w:pos="108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Třídní učitel</w:t>
      </w:r>
    </w:p>
    <w:p w14:paraId="360932C8" w14:textId="77777777" w:rsidR="00062D8B" w:rsidRPr="00062D8B" w:rsidRDefault="00062D8B" w:rsidP="00062D8B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062D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Vždy</w:t>
      </w:r>
      <w:r w:rsidRPr="00062D8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informuje zákonné zástupce. Pokud žák není schopný pokračovat ve vyučování, vyzve škola ihned zákonného zástupce, aby si žáka vyzvedl, protože není zdravotně způsobilý k pobytu ve škole. Není-li zákonný zástupce k dispozici, vyrozumí </w:t>
      </w:r>
      <w:proofErr w:type="gramStart"/>
      <w:r w:rsidRPr="00062D8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škola  OSPOD</w:t>
      </w:r>
      <w:proofErr w:type="gramEnd"/>
      <w:r w:rsidRPr="00062D8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OSP- kurátorka </w:t>
      </w:r>
      <w:r w:rsidRPr="00062D8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cs-CZ"/>
        </w:rPr>
        <w:t xml:space="preserve"> Bc. Ivana MARTINCOVÁ, tel. číslo: 475 271 311, vyčká pokynů.</w:t>
      </w:r>
      <w:r w:rsidRPr="00062D8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14:paraId="19EDF0A9" w14:textId="77777777" w:rsidR="00062D8B" w:rsidRPr="00062D8B" w:rsidRDefault="00062D8B" w:rsidP="00062D8B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Vyzve rodiče žáka k jednání se školou. Rodiče jsou seznámeni se všemi skutečnostmi případu, porušením řádu školy, návrhem výchovného opatření, který schválila a doporučila pedagogická rada. TU v řešení postupuje podle školního řádu a uplatní sankce v něm stanovené. </w:t>
      </w:r>
    </w:p>
    <w:p w14:paraId="58363A3E" w14:textId="77777777" w:rsidR="00062D8B" w:rsidRPr="00062D8B" w:rsidRDefault="00062D8B" w:rsidP="00062D8B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Nutno </w:t>
      </w:r>
      <w:r w:rsidRPr="00062D8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rozlišovat distributora od uživatele</w:t>
      </w: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! Uživatel je nebezpečný pouze sobě, distributor všem. </w:t>
      </w:r>
      <w:r w:rsidRPr="00062D8B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Distribuce je trestným činem </w:t>
      </w:r>
      <w:r w:rsidRPr="00062D8B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(plně v kompetenci Policie ČR)</w:t>
      </w:r>
      <w:r w:rsidRPr="00062D8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, užívání OPL je porušením školního řádu.</w:t>
      </w:r>
    </w:p>
    <w:p w14:paraId="336534DD" w14:textId="77777777" w:rsidR="00062D8B" w:rsidRPr="00062D8B" w:rsidRDefault="00062D8B" w:rsidP="00062D8B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Zapíše skutečnost do Evidence RCH ve třídě (tabulka). </w:t>
      </w:r>
    </w:p>
    <w:p w14:paraId="4CA9E20B" w14:textId="77777777" w:rsidR="00062D8B" w:rsidRPr="00062D8B" w:rsidRDefault="00062D8B" w:rsidP="00062D8B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spolupráci </w:t>
      </w:r>
      <w:r w:rsidRPr="00062D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 metodikem prevence (P. Sedlecká)</w:t>
      </w: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třídních schůzkách </w:t>
      </w:r>
      <w:r w:rsidRPr="00062D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rodiče seznámí</w:t>
      </w:r>
      <w:r w:rsidRPr="00062D8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s účinky a příznaky užití návykových látek, jak se škola k případu postaví, jak bude pracovat s rizikovou třídou v preventivní oblasti, rodiče jsou vybídnuti ke spolupráci. Jsou seznámeni s tím, že </w:t>
      </w:r>
      <w:r w:rsidRPr="00953850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dítě</w:t>
      </w:r>
      <w:r w:rsidRPr="0095385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953850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pod</w:t>
      </w:r>
      <w:r w:rsidRPr="00062D8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vlivem návykové látky ve škole porušuje vnitřní řád školy, se sankcemi stanovenými školním řádem. </w:t>
      </w:r>
    </w:p>
    <w:p w14:paraId="2C519F15" w14:textId="77777777" w:rsidR="00062D8B" w:rsidRPr="00062D8B" w:rsidRDefault="00062D8B" w:rsidP="00062D8B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Třídní učitelé</w:t>
      </w: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provedou opětovné seznámení se školním řádem a sankcemi za OPL</w:t>
      </w:r>
      <w:r w:rsidRPr="00062D8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, žáci jsou obecnou formou seznámeni s případem a jsou upozorněni na distribuci OPL jako trestný čin (okamžitě hlášeno PČR), závažnost držení, přechovávání a užívání </w:t>
      </w:r>
      <w:proofErr w:type="gramStart"/>
      <w:r w:rsidRPr="00062D8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OPL</w:t>
      </w:r>
      <w:proofErr w:type="gramEnd"/>
      <w:r w:rsidRPr="00062D8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a to nejen v areálu školy. </w:t>
      </w: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Toto poučení </w:t>
      </w:r>
      <w:proofErr w:type="gramStart"/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zapíší</w:t>
      </w:r>
      <w:proofErr w:type="gramEnd"/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ŽK a TK.</w:t>
      </w:r>
    </w:p>
    <w:p w14:paraId="5250AF5C" w14:textId="77777777" w:rsidR="00062D8B" w:rsidRPr="00062D8B" w:rsidRDefault="00062D8B" w:rsidP="00062D8B">
      <w:pPr>
        <w:numPr>
          <w:ilvl w:val="0"/>
          <w:numId w:val="24"/>
        </w:numPr>
        <w:shd w:val="clear" w:color="auto" w:fill="FFFFFF"/>
        <w:spacing w:after="101" w:line="240" w:lineRule="auto"/>
        <w:ind w:right="408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 w:rsidRPr="00062D8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Školní metodik prevence</w:t>
      </w:r>
      <w:r w:rsidRPr="00062D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7C64483E" w14:textId="77777777" w:rsidR="00062D8B" w:rsidRPr="00062D8B" w:rsidRDefault="00062D8B" w:rsidP="00062D8B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Škola splní oznamovací povinnost k OSPOD- oznámí na Oddělení sociální prevence- </w:t>
      </w:r>
      <w:proofErr w:type="gramStart"/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kurátorka  Bc.</w:t>
      </w:r>
      <w:proofErr w:type="gramEnd"/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Ivana MARTINCOVÁ, tel. číslo: 475 271 311, e-mail: </w:t>
      </w:r>
      <w:hyperlink r:id="rId12" w:history="1">
        <w:r w:rsidR="00A31374" w:rsidRPr="00062D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cs-CZ"/>
          </w:rPr>
          <w:t>Ivana.Martincova@mag-ul.cz</w:t>
        </w:r>
      </w:hyperlink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Policii ČR- vyrozumí </w:t>
      </w:r>
      <w:r w:rsidRPr="00062D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ředitel školy</w:t>
      </w: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E345AFA" w14:textId="77777777" w:rsidR="00062D8B" w:rsidRPr="00062D8B" w:rsidRDefault="00062D8B" w:rsidP="00062D8B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Zapíše do Evidence případů RCH + </w:t>
      </w:r>
      <w:proofErr w:type="gramStart"/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přiloží</w:t>
      </w:r>
      <w:proofErr w:type="gramEnd"/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zápis pedagoga, který žáka pod vlivem OPL zjistil. Zápis o jednání s rodiči </w:t>
      </w:r>
      <w:proofErr w:type="gramStart"/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založí</w:t>
      </w:r>
      <w:proofErr w:type="gramEnd"/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složky ve sborovně.</w:t>
      </w:r>
      <w:r w:rsidRPr="00062D8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</w:p>
    <w:p w14:paraId="2992E464" w14:textId="77777777" w:rsidR="00062D8B" w:rsidRPr="00062D8B" w:rsidRDefault="00062D8B" w:rsidP="00062D8B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Doporučí</w:t>
      </w:r>
      <w:proofErr w:type="gramEnd"/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rodičům žáka specializovanou pomoc odborníků, nabídne rodičům pomoc – monitorování, pravidelné schůzky s TU, ŠMP, VP, vedením školy.</w:t>
      </w:r>
    </w:p>
    <w:p w14:paraId="03509351" w14:textId="77777777" w:rsidR="00062D8B" w:rsidRPr="00062D8B" w:rsidRDefault="00062D8B" w:rsidP="00062D8B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Doporučí</w:t>
      </w:r>
      <w:proofErr w:type="gramEnd"/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zavedení a koordinuje realizaci vhodného preventivního programu k dané problematice. Třída, v níž se problém objevil, bude nadále monitorována.</w:t>
      </w:r>
    </w:p>
    <w:p w14:paraId="45304CBD" w14:textId="77777777" w:rsidR="00062D8B" w:rsidRPr="00062D8B" w:rsidRDefault="00062D8B" w:rsidP="00062D8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62D8B">
        <w:rPr>
          <w:rFonts w:ascii="Times New Roman" w:eastAsia="Times New Roman" w:hAnsi="Times New Roman" w:cs="Times New Roman"/>
          <w:lang w:eastAsia="cs-CZ"/>
        </w:rPr>
        <w:t>.</w:t>
      </w:r>
    </w:p>
    <w:p w14:paraId="68FCBEFC" w14:textId="77777777" w:rsidR="00062D8B" w:rsidRPr="00062D8B" w:rsidRDefault="00062D8B" w:rsidP="00062D8B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cs-CZ"/>
        </w:rPr>
      </w:pPr>
      <w:r w:rsidRPr="00062D8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cs-CZ"/>
        </w:rPr>
        <w:t xml:space="preserve">B. Distribuce OPL ve škole a jejím okolí </w:t>
      </w:r>
    </w:p>
    <w:p w14:paraId="4337AF99" w14:textId="77777777" w:rsidR="00062D8B" w:rsidRPr="00062D8B" w:rsidRDefault="00062D8B" w:rsidP="00062D8B">
      <w:pP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Distribuce OPL</w:t>
      </w:r>
      <w:r w:rsidRPr="00062D8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je trestným činem – volat Policii ČR.</w:t>
      </w:r>
    </w:p>
    <w:p w14:paraId="4A58698E" w14:textId="77777777" w:rsidR="00062D8B" w:rsidRPr="00062D8B" w:rsidRDefault="00062D8B" w:rsidP="00062D8B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062D8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ar-SA"/>
        </w:rPr>
        <w:t>Nález NL v prostorách školy:</w:t>
      </w:r>
    </w:p>
    <w:p w14:paraId="3CD658C8" w14:textId="77777777" w:rsidR="00062D8B" w:rsidRPr="00062D8B" w:rsidRDefault="00062D8B" w:rsidP="00062D8B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1. Látku nepodrobovat žádnému testu ke zjištění její chemické struktury.</w:t>
      </w:r>
    </w:p>
    <w:p w14:paraId="0618D597" w14:textId="77777777" w:rsidR="00062D8B" w:rsidRPr="00062D8B" w:rsidRDefault="00062D8B" w:rsidP="00062D8B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2. O nálezu ihned uvědomit vedení školy.</w:t>
      </w:r>
    </w:p>
    <w:p w14:paraId="01C6A8AC" w14:textId="77777777" w:rsidR="00062D8B" w:rsidRPr="00062D8B" w:rsidRDefault="00062D8B" w:rsidP="00062D8B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3. Za přítomnosti dalšího pracovníka školy vložit látku do obálky, napsat datum, čas a místo nálezu. Obálku přelepit, přelep opatřit razítkem školy a svým podpisem a uschovat ji do školního trezoru.</w:t>
      </w:r>
    </w:p>
    <w:p w14:paraId="3D418568" w14:textId="77777777" w:rsidR="00062D8B" w:rsidRPr="00062D8B" w:rsidRDefault="00062D8B" w:rsidP="00062D8B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4. O nálezu vyrozumět Policii ČR, která provede identifikaci a zajištění podezřelé látky</w:t>
      </w:r>
      <w:r w:rsidR="00775E3E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15A7C618" w14:textId="77777777" w:rsidR="00062D8B" w:rsidRPr="00062D8B" w:rsidRDefault="00062D8B" w:rsidP="00062D8B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062D8B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Při podezření, že</w:t>
      </w:r>
      <w:r w:rsidRPr="00062D8B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062D8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ar-SA"/>
        </w:rPr>
        <w:t>některý z žáků má nějakou OPL u sebe</w:t>
      </w:r>
      <w:r w:rsidRPr="00062D8B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:</w:t>
      </w:r>
    </w:p>
    <w:p w14:paraId="606752FE" w14:textId="77777777" w:rsidR="00062D8B" w:rsidRPr="00062D8B" w:rsidRDefault="00062D8B" w:rsidP="00062D8B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1. Zavolat Policii ČR (přestupek/trestný čin?), zkonzultovat s ní další postup a informovat zákonného zástupce žáka.</w:t>
      </w:r>
    </w:p>
    <w:p w14:paraId="76E7D707" w14:textId="77777777" w:rsidR="00062D8B" w:rsidRPr="00062D8B" w:rsidRDefault="00062D8B" w:rsidP="00062D8B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 Žáka izolovat od ostatních a do příjezdu PČR je nutné mít ho pod dohledem. U žáka v žádném případě neprovádět osobní prohlídku nebo prohlídku jeho věcí. </w:t>
      </w:r>
    </w:p>
    <w:p w14:paraId="373111F1" w14:textId="77777777" w:rsidR="00062D8B" w:rsidRPr="00062D8B" w:rsidRDefault="00062D8B" w:rsidP="00062D8B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062D8B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Při podezření, že se ve škole vyskytují a prodávají OPL</w:t>
      </w:r>
    </w:p>
    <w:p w14:paraId="708A21B1" w14:textId="77777777" w:rsidR="00062D8B" w:rsidRPr="00062D8B" w:rsidRDefault="00062D8B" w:rsidP="00062D8B">
      <w:pP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1. Oznámit vedení školy, metodiku prevence (</w:t>
      </w:r>
      <w:r w:rsidRPr="00062D8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P. Sedlecká)</w:t>
      </w: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a výchovné poradkyni </w:t>
      </w:r>
      <w:r w:rsidR="0095385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(</w:t>
      </w:r>
      <w:r w:rsidRPr="00062D8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V. Zimová).</w:t>
      </w:r>
    </w:p>
    <w:p w14:paraId="7E3B66A7" w14:textId="77777777" w:rsidR="00062D8B" w:rsidRPr="00062D8B" w:rsidRDefault="00062D8B" w:rsidP="00062D8B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2. Zavolat Policii ČR (= podezření ze spáchání trestného činu, šetření v kompetenci PČR).</w:t>
      </w:r>
    </w:p>
    <w:p w14:paraId="47DE0F7A" w14:textId="77777777" w:rsidR="00062D8B" w:rsidRPr="00062D8B" w:rsidRDefault="00062D8B" w:rsidP="00062D8B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V okolí školy byl nalezen infekční materiál</w:t>
      </w: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(např. použité injekční stříkačky)</w:t>
      </w:r>
    </w:p>
    <w:p w14:paraId="2D048A12" w14:textId="77777777" w:rsidR="00062D8B" w:rsidRPr="00062D8B" w:rsidRDefault="00062D8B" w:rsidP="00062D8B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Zavolat městskou policii- (tel. 156, MP </w:t>
      </w:r>
      <w:proofErr w:type="spellStart"/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Střekov</w:t>
      </w:r>
      <w:proofErr w:type="spellEnd"/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- 475 531 893) nebo K-centrum (475 210 625) </w:t>
      </w:r>
    </w:p>
    <w:p w14:paraId="2231AAB5" w14:textId="77777777" w:rsidR="00062D8B" w:rsidRPr="00062D8B" w:rsidRDefault="00062D8B" w:rsidP="00062D8B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062D8B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V okolí školy se vyskytují OPL</w:t>
      </w:r>
    </w:p>
    <w:p w14:paraId="666EB73F" w14:textId="77777777" w:rsidR="00062D8B" w:rsidRPr="00062D8B" w:rsidRDefault="00062D8B" w:rsidP="00062D8B">
      <w:pPr>
        <w:numPr>
          <w:ilvl w:val="0"/>
          <w:numId w:val="28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Informovat Policii ČR</w:t>
      </w:r>
    </w:p>
    <w:p w14:paraId="4078CF64" w14:textId="77777777" w:rsidR="00062D8B" w:rsidRPr="00062D8B" w:rsidRDefault="00062D8B" w:rsidP="00062D8B">
      <w:pPr>
        <w:numPr>
          <w:ilvl w:val="0"/>
          <w:numId w:val="28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Třídní učitel informuje vhodným způsobem žáky, na třídních schůzkách zákonné zástupce.</w:t>
      </w:r>
    </w:p>
    <w:p w14:paraId="75B9118E" w14:textId="77777777" w:rsidR="00062D8B" w:rsidRPr="00062D8B" w:rsidRDefault="00062D8B" w:rsidP="00062D8B">
      <w:pPr>
        <w:suppressAutoHyphens/>
        <w:spacing w:after="0"/>
        <w:ind w:left="60"/>
        <w:rPr>
          <w:rFonts w:ascii="Times New Roman" w:eastAsia="Calibri" w:hAnsi="Times New Roman" w:cs="Times New Roman"/>
          <w:b/>
          <w:color w:val="0070C0"/>
          <w:sz w:val="32"/>
          <w:szCs w:val="32"/>
          <w:u w:val="single"/>
          <w:lang w:eastAsia="ar-SA"/>
        </w:rPr>
      </w:pPr>
    </w:p>
    <w:p w14:paraId="57E379CF" w14:textId="77777777" w:rsidR="00062D8B" w:rsidRPr="00062D8B" w:rsidRDefault="00062D8B" w:rsidP="00062D8B">
      <w:pPr>
        <w:suppressAutoHyphens/>
        <w:spacing w:after="0"/>
        <w:ind w:left="60"/>
        <w:rPr>
          <w:rFonts w:ascii="Times New Roman" w:eastAsia="Calibri" w:hAnsi="Times New Roman" w:cs="Times New Roman"/>
          <w:b/>
          <w:color w:val="0070C0"/>
          <w:sz w:val="32"/>
          <w:szCs w:val="32"/>
          <w:u w:val="single"/>
          <w:lang w:eastAsia="ar-SA"/>
        </w:rPr>
      </w:pPr>
      <w:r w:rsidRPr="00062D8B">
        <w:rPr>
          <w:rFonts w:ascii="Times New Roman" w:eastAsia="Calibri" w:hAnsi="Times New Roman" w:cs="Times New Roman"/>
          <w:b/>
          <w:color w:val="0070C0"/>
          <w:sz w:val="32"/>
          <w:szCs w:val="32"/>
          <w:u w:val="single"/>
          <w:lang w:eastAsia="ar-SA"/>
        </w:rPr>
        <w:t xml:space="preserve">Syndrom týraného </w:t>
      </w:r>
      <w:proofErr w:type="gramStart"/>
      <w:r w:rsidRPr="00062D8B">
        <w:rPr>
          <w:rFonts w:ascii="Times New Roman" w:eastAsia="Calibri" w:hAnsi="Times New Roman" w:cs="Times New Roman"/>
          <w:b/>
          <w:color w:val="0070C0"/>
          <w:sz w:val="32"/>
          <w:szCs w:val="32"/>
          <w:u w:val="single"/>
          <w:lang w:eastAsia="ar-SA"/>
        </w:rPr>
        <w:t>dítěte- CAN</w:t>
      </w:r>
      <w:proofErr w:type="gramEnd"/>
    </w:p>
    <w:p w14:paraId="4CC4D28A" w14:textId="77777777" w:rsidR="00062D8B" w:rsidRPr="00062D8B" w:rsidRDefault="00062D8B" w:rsidP="00062D8B">
      <w:pP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=jakákoliv forma týrání, zneužívání a zanedbávání dětí</w:t>
      </w:r>
    </w:p>
    <w:p w14:paraId="35CDD7E4" w14:textId="77777777" w:rsidR="00062D8B" w:rsidRPr="00062D8B" w:rsidRDefault="00062D8B" w:rsidP="00062D8B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-změny v chování dítěte, známky na těle dítěte, známky zanedbávání - viz. Metodické doporučení.</w:t>
      </w:r>
    </w:p>
    <w:p w14:paraId="34E024EA" w14:textId="77777777" w:rsidR="00062D8B" w:rsidRPr="00062D8B" w:rsidRDefault="00062D8B" w:rsidP="00062D8B">
      <w:pPr>
        <w:widowControl w:val="0"/>
        <w:suppressLineNumbers/>
        <w:suppressAutoHyphens/>
        <w:spacing w:after="0"/>
        <w:jc w:val="both"/>
        <w:rPr>
          <w:rFonts w:ascii="Times New Roman" w:eastAsia="Lucida Sans Unicode" w:hAnsi="Times New Roman" w:cs="Times New Roman"/>
          <w:b/>
          <w:bCs/>
          <w:iCs/>
          <w:sz w:val="24"/>
          <w:szCs w:val="24"/>
        </w:rPr>
      </w:pPr>
      <w:r w:rsidRPr="00062D8B">
        <w:rPr>
          <w:rFonts w:ascii="Times New Roman" w:eastAsia="Lucida Sans Unicode" w:hAnsi="Times New Roman" w:cs="Times New Roman"/>
          <w:b/>
          <w:bCs/>
          <w:iCs/>
          <w:sz w:val="24"/>
          <w:szCs w:val="24"/>
          <w:u w:val="single"/>
        </w:rPr>
        <w:t>U každého podezření musí být vždy informován ředitel školy!</w:t>
      </w:r>
      <w:r w:rsidRPr="00062D8B">
        <w:rPr>
          <w:rFonts w:ascii="Times New Roman" w:eastAsia="Lucida Sans Unicode" w:hAnsi="Times New Roman" w:cs="Times New Roman"/>
          <w:b/>
          <w:bCs/>
          <w:iCs/>
          <w:sz w:val="24"/>
          <w:szCs w:val="24"/>
        </w:rPr>
        <w:t xml:space="preserve"> </w:t>
      </w:r>
    </w:p>
    <w:p w14:paraId="15F4EBBE" w14:textId="77777777" w:rsidR="00062D8B" w:rsidRPr="00062D8B" w:rsidRDefault="00062D8B" w:rsidP="00062D8B">
      <w:pPr>
        <w:widowControl w:val="0"/>
        <w:suppressLineNumbers/>
        <w:suppressAutoHyphens/>
        <w:spacing w:after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062D8B">
        <w:rPr>
          <w:rFonts w:ascii="Times New Roman" w:eastAsia="Lucida Sans Unicode" w:hAnsi="Times New Roman" w:cs="Times New Roman"/>
          <w:b/>
          <w:sz w:val="24"/>
          <w:szCs w:val="24"/>
        </w:rPr>
        <w:t>1.</w:t>
      </w:r>
      <w:r w:rsidRPr="00062D8B">
        <w:rPr>
          <w:rFonts w:ascii="Times New Roman" w:eastAsia="Lucida Sans Unicode" w:hAnsi="Times New Roman" w:cs="Times New Roman"/>
          <w:b/>
          <w:sz w:val="24"/>
          <w:szCs w:val="24"/>
          <w:u w:val="single"/>
        </w:rPr>
        <w:t xml:space="preserve"> Pedagog přítomný výuce nebo třídní </w:t>
      </w:r>
      <w:proofErr w:type="gramStart"/>
      <w:r w:rsidRPr="00062D8B">
        <w:rPr>
          <w:rFonts w:ascii="Times New Roman" w:eastAsia="Lucida Sans Unicode" w:hAnsi="Times New Roman" w:cs="Times New Roman"/>
          <w:b/>
          <w:sz w:val="24"/>
          <w:szCs w:val="24"/>
          <w:u w:val="single"/>
        </w:rPr>
        <w:t xml:space="preserve">učitel </w:t>
      </w:r>
      <w:r w:rsidRPr="00062D8B">
        <w:rPr>
          <w:rFonts w:ascii="Times New Roman" w:eastAsia="Lucida Sans Unicode" w:hAnsi="Times New Roman" w:cs="Times New Roman"/>
          <w:sz w:val="24"/>
          <w:szCs w:val="24"/>
        </w:rPr>
        <w:t>:</w:t>
      </w:r>
      <w:proofErr w:type="gramEnd"/>
    </w:p>
    <w:p w14:paraId="70049D7B" w14:textId="77777777" w:rsidR="00062D8B" w:rsidRPr="00062D8B" w:rsidRDefault="00062D8B" w:rsidP="00062D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Všimne-li si známek týrání, zanedbávání dítěte (náhlé zhoršení prospěchu, apatie, pozdní příchody do školy, modřiny, potíže při sezení v </w:t>
      </w:r>
      <w:proofErr w:type="gramStart"/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lavici,…</w:t>
      </w:r>
      <w:proofErr w:type="gramEnd"/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- navázat s dítětem kontakt (např. uvařit čaj,…) získat důvěru, z rozhovoru získat informace. </w:t>
      </w:r>
      <w:proofErr w:type="gramStart"/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Je- ji</w:t>
      </w:r>
      <w:proofErr w:type="gramEnd"/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dítě nedůvěřivé, možno doporučit Linku bezpečí- 116 111.</w:t>
      </w:r>
    </w:p>
    <w:p w14:paraId="7C1A6021" w14:textId="77777777" w:rsidR="00062D8B" w:rsidRPr="00062D8B" w:rsidRDefault="00062D8B" w:rsidP="00062D8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062D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</w:t>
      </w:r>
      <w:r w:rsidRPr="00062D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Třídní učitel ve spolupráci se ŠMP (P. Sedlecká) a VP (V. Zimová):</w:t>
      </w:r>
    </w:p>
    <w:p w14:paraId="1AE6DA49" w14:textId="77777777" w:rsidR="00062D8B" w:rsidRPr="00062D8B" w:rsidRDefault="00062D8B" w:rsidP="00062D8B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Rozhovor s žákem, spolužáky, rodiči (okomentování, ujasnění situace).</w:t>
      </w:r>
    </w:p>
    <w:p w14:paraId="2550E595" w14:textId="77777777" w:rsidR="00062D8B" w:rsidRPr="00062D8B" w:rsidRDefault="00062D8B" w:rsidP="00062D8B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Sepíše s žákem stručný záznam. </w:t>
      </w:r>
    </w:p>
    <w:p w14:paraId="2B844E69" w14:textId="77777777" w:rsidR="00062D8B" w:rsidRPr="00062D8B" w:rsidRDefault="00062D8B" w:rsidP="00062D8B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Zapíše do Evidence RCH ve třídě (tabulka).</w:t>
      </w:r>
    </w:p>
    <w:p w14:paraId="0DC0DE5A" w14:textId="77777777" w:rsidR="00062D8B" w:rsidRPr="00062D8B" w:rsidRDefault="00062D8B" w:rsidP="00062D8B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Informuje vedení školy</w:t>
      </w:r>
    </w:p>
    <w:p w14:paraId="3B1ECBC2" w14:textId="77777777" w:rsidR="00062D8B" w:rsidRPr="00062D8B" w:rsidRDefault="00062D8B" w:rsidP="00062D8B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Podezření na týrání </w:t>
      </w:r>
      <w:r w:rsidR="00775E3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– </w:t>
      </w:r>
      <w:r w:rsidRPr="00A313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hlásit</w:t>
      </w:r>
      <w:r w:rsidRPr="00062D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na OSPOD </w:t>
      </w: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hyperlink r:id="rId13" w:history="1">
        <w:r w:rsidRPr="00062D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cs-CZ"/>
          </w:rPr>
          <w:t>ivana.mikulova@mag-ul.cz</w:t>
        </w:r>
      </w:hyperlink>
      <w:r w:rsidRPr="00062D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, tel. 475271734 (</w:t>
      </w: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 č. 359/1999 Sb., o sociálně-právní ochraně dětí)</w:t>
      </w:r>
    </w:p>
    <w:p w14:paraId="277B99A2" w14:textId="77777777" w:rsidR="00062D8B" w:rsidRPr="00062D8B" w:rsidRDefault="00062D8B" w:rsidP="00062D8B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Jistota, že byl spáchán trestný čin </w:t>
      </w:r>
      <w:proofErr w:type="gramStart"/>
      <w:r w:rsidRPr="00062D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- </w:t>
      </w:r>
      <w:r w:rsidRPr="00062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hlásit</w:t>
      </w:r>
      <w:proofErr w:type="gramEnd"/>
      <w:r w:rsidRPr="00062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na Policii Č</w:t>
      </w:r>
      <w:r w:rsidRPr="00062D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 -  ředitel školy</w:t>
      </w:r>
      <w:r w:rsidRPr="00062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br/>
      </w:r>
    </w:p>
    <w:p w14:paraId="4BC1B29E" w14:textId="77777777" w:rsidR="00062D8B" w:rsidRPr="00062D8B" w:rsidRDefault="00062D8B" w:rsidP="00062D8B">
      <w:pPr>
        <w:spacing w:after="0"/>
        <w:rPr>
          <w:rFonts w:ascii="Times New Roman" w:eastAsia="Calibri" w:hAnsi="Times New Roman" w:cs="Times New Roman"/>
          <w:b/>
          <w:kern w:val="32"/>
          <w:sz w:val="24"/>
          <w:szCs w:val="24"/>
          <w:u w:val="single"/>
          <w:lang w:eastAsia="cs-CZ"/>
        </w:rPr>
      </w:pPr>
      <w:r w:rsidRPr="00062D8B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cs-CZ"/>
        </w:rPr>
        <w:t>3</w:t>
      </w:r>
      <w:r w:rsidRPr="00062D8B">
        <w:rPr>
          <w:rFonts w:ascii="Times New Roman" w:eastAsia="Calibri" w:hAnsi="Times New Roman" w:cs="Times New Roman"/>
          <w:bCs/>
          <w:kern w:val="32"/>
          <w:sz w:val="24"/>
          <w:szCs w:val="24"/>
          <w:lang w:eastAsia="cs-CZ"/>
        </w:rPr>
        <w:t>.</w:t>
      </w:r>
      <w:r w:rsidRPr="00062D8B">
        <w:rPr>
          <w:rFonts w:ascii="Times New Roman" w:eastAsia="Calibri" w:hAnsi="Times New Roman" w:cs="Times New Roman"/>
          <w:b/>
          <w:bCs/>
          <w:kern w:val="32"/>
          <w:sz w:val="24"/>
          <w:szCs w:val="24"/>
          <w:u w:val="single"/>
          <w:lang w:eastAsia="cs-CZ"/>
        </w:rPr>
        <w:t xml:space="preserve"> Školní metodik prevence (P. Sedlecká)</w:t>
      </w:r>
    </w:p>
    <w:p w14:paraId="60EE3E46" w14:textId="77777777" w:rsidR="00062D8B" w:rsidRPr="00062D8B" w:rsidRDefault="00062D8B" w:rsidP="00062D8B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Zapíše do Evidence případů RCH + </w:t>
      </w:r>
      <w:proofErr w:type="gramStart"/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přiloží</w:t>
      </w:r>
      <w:proofErr w:type="gramEnd"/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zápis pedagoga o problému, hlášení na OSPOD. Zápis o jednání s rodiči </w:t>
      </w:r>
      <w:proofErr w:type="gramStart"/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založí</w:t>
      </w:r>
      <w:proofErr w:type="gramEnd"/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složky ve sborovně.</w:t>
      </w:r>
    </w:p>
    <w:p w14:paraId="2ED7EC55" w14:textId="77777777" w:rsidR="00062D8B" w:rsidRPr="00062D8B" w:rsidRDefault="00062D8B" w:rsidP="00062D8B">
      <w:pPr>
        <w:suppressAutoHyphens/>
        <w:spacing w:after="0"/>
        <w:jc w:val="both"/>
        <w:rPr>
          <w:rFonts w:ascii="Times New Roman" w:eastAsia="Calibri" w:hAnsi="Times New Roman" w:cs="Times New Roman"/>
          <w:b/>
          <w:color w:val="0070C0"/>
          <w:sz w:val="32"/>
          <w:szCs w:val="32"/>
          <w:u w:val="single"/>
          <w:lang w:eastAsia="ar-SA"/>
        </w:rPr>
      </w:pPr>
      <w:r w:rsidRPr="00062D8B">
        <w:rPr>
          <w:rFonts w:ascii="Times New Roman" w:eastAsia="Calibri" w:hAnsi="Times New Roman" w:cs="Times New Roman"/>
          <w:b/>
          <w:color w:val="0070C0"/>
          <w:sz w:val="32"/>
          <w:szCs w:val="32"/>
          <w:u w:val="single"/>
          <w:lang w:eastAsia="ar-SA"/>
        </w:rPr>
        <w:t>Sexuální zneužívání</w:t>
      </w:r>
    </w:p>
    <w:p w14:paraId="2C9237BF" w14:textId="77777777" w:rsidR="00062D8B" w:rsidRPr="00062D8B" w:rsidRDefault="00062D8B" w:rsidP="00062D8B">
      <w:pPr>
        <w:suppressAutoHyphens/>
        <w:spacing w:after="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062D8B">
        <w:rPr>
          <w:rFonts w:ascii="Times New Roman" w:eastAsia="Arial Unicode MS" w:hAnsi="Times New Roman" w:cs="Times New Roman"/>
          <w:sz w:val="24"/>
          <w:szCs w:val="24"/>
          <w:lang w:eastAsia="cs-CZ"/>
        </w:rPr>
        <w:t xml:space="preserve">Pedagog se dozví – oznámí řediteli – kontaktuje Policii ČR a OSPOD </w:t>
      </w: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hyperlink r:id="rId14" w:history="1">
        <w:r w:rsidRPr="00062D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cs-CZ"/>
          </w:rPr>
          <w:t>ivana.mikulova@mag-ul.cz</w:t>
        </w:r>
      </w:hyperlink>
      <w:r w:rsidRPr="00062D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, tel. 475 271 734.</w:t>
      </w:r>
    </w:p>
    <w:p w14:paraId="00715D14" w14:textId="77777777" w:rsidR="00062D8B" w:rsidRPr="00062D8B" w:rsidRDefault="00062D8B" w:rsidP="00062D8B">
      <w:pPr>
        <w:spacing w:after="0"/>
        <w:rPr>
          <w:rFonts w:ascii="Times New Roman" w:eastAsia="Arial Unicode MS" w:hAnsi="Times New Roman" w:cs="Times New Roman"/>
          <w:b/>
          <w:iCs/>
          <w:sz w:val="24"/>
          <w:szCs w:val="24"/>
          <w:u w:val="single"/>
          <w:lang w:eastAsia="cs-CZ"/>
        </w:rPr>
      </w:pPr>
      <w:r w:rsidRPr="00062D8B">
        <w:rPr>
          <w:rFonts w:ascii="Times New Roman" w:eastAsia="Arial Unicode MS" w:hAnsi="Times New Roman" w:cs="Times New Roman"/>
          <w:b/>
          <w:iCs/>
          <w:sz w:val="24"/>
          <w:szCs w:val="24"/>
          <w:u w:val="single"/>
          <w:lang w:eastAsia="cs-CZ"/>
        </w:rPr>
        <w:t xml:space="preserve">Dítě se učiteli </w:t>
      </w:r>
      <w:proofErr w:type="gramStart"/>
      <w:r w:rsidRPr="00062D8B">
        <w:rPr>
          <w:rFonts w:ascii="Times New Roman" w:eastAsia="Arial Unicode MS" w:hAnsi="Times New Roman" w:cs="Times New Roman"/>
          <w:b/>
          <w:iCs/>
          <w:sz w:val="24"/>
          <w:szCs w:val="24"/>
          <w:u w:val="single"/>
          <w:lang w:eastAsia="cs-CZ"/>
        </w:rPr>
        <w:t>svěří</w:t>
      </w:r>
      <w:proofErr w:type="gramEnd"/>
      <w:r w:rsidRPr="00062D8B">
        <w:rPr>
          <w:rFonts w:ascii="Times New Roman" w:eastAsia="Arial Unicode MS" w:hAnsi="Times New Roman" w:cs="Times New Roman"/>
          <w:b/>
          <w:iCs/>
          <w:sz w:val="24"/>
          <w:szCs w:val="24"/>
          <w:u w:val="single"/>
          <w:lang w:eastAsia="cs-CZ"/>
        </w:rPr>
        <w:t xml:space="preserve"> osobně</w:t>
      </w:r>
    </w:p>
    <w:p w14:paraId="180C6EB5" w14:textId="77777777" w:rsidR="00062D8B" w:rsidRPr="00062D8B" w:rsidRDefault="00062D8B" w:rsidP="00062D8B">
      <w:pPr>
        <w:spacing w:after="0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Arial Unicode MS" w:hAnsi="Times New Roman" w:cs="Times New Roman"/>
          <w:sz w:val="24"/>
          <w:szCs w:val="24"/>
          <w:lang w:eastAsia="cs-CZ"/>
        </w:rPr>
        <w:t>1. uvědomit si, že jde o velmi citlivou záležitost</w:t>
      </w:r>
    </w:p>
    <w:p w14:paraId="2FFFD033" w14:textId="77777777" w:rsidR="00062D8B" w:rsidRPr="00062D8B" w:rsidRDefault="00062D8B" w:rsidP="00062D8B">
      <w:pPr>
        <w:spacing w:after="0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Arial Unicode MS" w:hAnsi="Times New Roman" w:cs="Times New Roman"/>
          <w:sz w:val="24"/>
          <w:szCs w:val="24"/>
          <w:lang w:eastAsia="cs-CZ"/>
        </w:rPr>
        <w:t>2. seznámit s tím co nejužší okruh dalších osob</w:t>
      </w:r>
    </w:p>
    <w:p w14:paraId="03E30D95" w14:textId="77777777" w:rsidR="00062D8B" w:rsidRPr="00062D8B" w:rsidRDefault="00062D8B" w:rsidP="00062D8B">
      <w:pPr>
        <w:spacing w:after="0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Arial Unicode MS" w:hAnsi="Times New Roman" w:cs="Times New Roman"/>
          <w:sz w:val="24"/>
          <w:szCs w:val="24"/>
          <w:lang w:eastAsia="cs-CZ"/>
        </w:rPr>
        <w:t>3. pokud se zneužívání dopouští rodič, není žádoucí informovat ho o tom, že se dítě svěřilo</w:t>
      </w:r>
    </w:p>
    <w:p w14:paraId="388CCF2E" w14:textId="77777777" w:rsidR="00062D8B" w:rsidRPr="00062D8B" w:rsidRDefault="00062D8B" w:rsidP="00062D8B">
      <w:pPr>
        <w:spacing w:after="0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Arial Unicode MS" w:hAnsi="Times New Roman" w:cs="Times New Roman"/>
          <w:sz w:val="24"/>
          <w:szCs w:val="24"/>
          <w:lang w:eastAsia="cs-CZ"/>
        </w:rPr>
        <w:t>4. komunikovat s dítětem – podrobnější vyšetřování nechat na psychologovi a policii</w:t>
      </w:r>
    </w:p>
    <w:p w14:paraId="0CF4E2D4" w14:textId="77777777" w:rsidR="00062D8B" w:rsidRPr="00062D8B" w:rsidRDefault="00062D8B" w:rsidP="00062D8B">
      <w:pPr>
        <w:spacing w:after="0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Arial Unicode MS" w:hAnsi="Times New Roman" w:cs="Times New Roman"/>
          <w:sz w:val="24"/>
          <w:szCs w:val="24"/>
          <w:lang w:eastAsia="cs-CZ"/>
        </w:rPr>
        <w:t xml:space="preserve">5. vhodně dítěti sdělit, že skutečnost </w:t>
      </w:r>
      <w:r w:rsidRPr="00775E3E">
        <w:rPr>
          <w:rFonts w:ascii="Times New Roman" w:eastAsia="Arial Unicode MS" w:hAnsi="Times New Roman" w:cs="Times New Roman"/>
          <w:sz w:val="24"/>
          <w:szCs w:val="24"/>
          <w:u w:val="single"/>
          <w:lang w:eastAsia="cs-CZ"/>
        </w:rPr>
        <w:t>musíte</w:t>
      </w:r>
      <w:r w:rsidRPr="00062D8B">
        <w:rPr>
          <w:rFonts w:ascii="Times New Roman" w:eastAsia="Arial Unicode MS" w:hAnsi="Times New Roman" w:cs="Times New Roman"/>
          <w:sz w:val="24"/>
          <w:szCs w:val="24"/>
          <w:lang w:eastAsia="cs-CZ"/>
        </w:rPr>
        <w:t xml:space="preserve"> ohlásit na policii</w:t>
      </w:r>
    </w:p>
    <w:p w14:paraId="29AEA959" w14:textId="77777777" w:rsidR="00062D8B" w:rsidRPr="00062D8B" w:rsidRDefault="00062D8B" w:rsidP="00062D8B">
      <w:pPr>
        <w:spacing w:after="0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Arial Unicode MS" w:hAnsi="Times New Roman" w:cs="Times New Roman"/>
          <w:sz w:val="24"/>
          <w:szCs w:val="24"/>
          <w:lang w:eastAsia="cs-CZ"/>
        </w:rPr>
        <w:t>6. ohlásit na policii</w:t>
      </w:r>
    </w:p>
    <w:p w14:paraId="2CA37601" w14:textId="77777777" w:rsidR="00062D8B" w:rsidRPr="00062D8B" w:rsidRDefault="00062D8B" w:rsidP="00062D8B">
      <w:pPr>
        <w:spacing w:after="0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Arial Unicode MS" w:hAnsi="Times New Roman" w:cs="Times New Roman"/>
          <w:sz w:val="24"/>
          <w:szCs w:val="24"/>
          <w:lang w:eastAsia="cs-CZ"/>
        </w:rPr>
        <w:t>7. ocenit dítě, že za vámi přišlo a ujistit ho, že pro ně uděláte všechno, co je ve vašich silách</w:t>
      </w:r>
    </w:p>
    <w:p w14:paraId="15F2C075" w14:textId="77777777" w:rsidR="00062D8B" w:rsidRPr="00062D8B" w:rsidRDefault="00062D8B" w:rsidP="00062D8B">
      <w:pPr>
        <w:spacing w:after="0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Arial Unicode MS" w:hAnsi="Times New Roman" w:cs="Times New Roman"/>
          <w:sz w:val="24"/>
          <w:szCs w:val="24"/>
          <w:lang w:eastAsia="cs-CZ"/>
        </w:rPr>
        <w:t>8. jestliže dítě nechce, abyste věc ohlásili, situaci konzultujte s odborníkem, ale přesto oznámit na policii</w:t>
      </w:r>
    </w:p>
    <w:p w14:paraId="1CCE15E8" w14:textId="77777777" w:rsidR="00062D8B" w:rsidRPr="00062D8B" w:rsidRDefault="00062D8B" w:rsidP="00062D8B">
      <w:pPr>
        <w:spacing w:after="0"/>
        <w:rPr>
          <w:rFonts w:ascii="Times New Roman" w:eastAsia="Arial Unicode MS" w:hAnsi="Times New Roman" w:cs="Times New Roman"/>
          <w:b/>
          <w:iCs/>
          <w:sz w:val="24"/>
          <w:szCs w:val="24"/>
          <w:u w:val="single"/>
          <w:lang w:eastAsia="cs-CZ"/>
        </w:rPr>
      </w:pPr>
      <w:r w:rsidRPr="00062D8B">
        <w:rPr>
          <w:rFonts w:ascii="Times New Roman" w:eastAsia="Arial Unicode MS" w:hAnsi="Times New Roman" w:cs="Times New Roman"/>
          <w:b/>
          <w:iCs/>
          <w:sz w:val="24"/>
          <w:szCs w:val="24"/>
          <w:u w:val="single"/>
          <w:lang w:eastAsia="cs-CZ"/>
        </w:rPr>
        <w:t xml:space="preserve">Zjistím to ze školní ankety nebo dotazníku  </w:t>
      </w:r>
    </w:p>
    <w:p w14:paraId="292B311C" w14:textId="77777777" w:rsidR="00062D8B" w:rsidRPr="00062D8B" w:rsidRDefault="00062D8B" w:rsidP="00062D8B">
      <w:pPr>
        <w:spacing w:after="0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Arial Unicode MS" w:hAnsi="Times New Roman" w:cs="Times New Roman"/>
          <w:sz w:val="24"/>
          <w:szCs w:val="24"/>
          <w:lang w:eastAsia="cs-CZ"/>
        </w:rPr>
        <w:t>Navázat rozhovor, nechat dítě volně vyprávět +viz výše.</w:t>
      </w:r>
    </w:p>
    <w:p w14:paraId="7907D21D" w14:textId="77777777" w:rsidR="00062D8B" w:rsidRPr="00062D8B" w:rsidRDefault="00062D8B" w:rsidP="00062D8B">
      <w:pPr>
        <w:spacing w:after="0"/>
        <w:rPr>
          <w:rFonts w:ascii="Times New Roman" w:eastAsia="Arial Unicode MS" w:hAnsi="Times New Roman" w:cs="Times New Roman"/>
          <w:b/>
          <w:iCs/>
          <w:sz w:val="24"/>
          <w:szCs w:val="24"/>
          <w:u w:val="single"/>
          <w:lang w:eastAsia="cs-CZ"/>
        </w:rPr>
      </w:pPr>
      <w:r w:rsidRPr="00062D8B">
        <w:rPr>
          <w:rFonts w:ascii="Times New Roman" w:eastAsia="Arial Unicode MS" w:hAnsi="Times New Roman" w:cs="Times New Roman"/>
          <w:b/>
          <w:iCs/>
          <w:sz w:val="24"/>
          <w:szCs w:val="24"/>
          <w:u w:val="single"/>
          <w:lang w:eastAsia="cs-CZ"/>
        </w:rPr>
        <w:t>Dozvím se to od spolužáků nebo z jiných zdrojů</w:t>
      </w:r>
    </w:p>
    <w:p w14:paraId="3C14A5A9" w14:textId="77777777" w:rsidR="00062D8B" w:rsidRPr="00062D8B" w:rsidRDefault="00062D8B" w:rsidP="00062D8B">
      <w:pPr>
        <w:spacing w:after="0"/>
        <w:rPr>
          <w:rFonts w:ascii="Times New Roman" w:eastAsia="Arial Unicode MS" w:hAnsi="Times New Roman" w:cs="Times New Roman"/>
          <w:i/>
          <w:iCs/>
          <w:spacing w:val="20"/>
          <w:sz w:val="24"/>
          <w:szCs w:val="24"/>
          <w:lang w:eastAsia="cs-CZ"/>
        </w:rPr>
      </w:pPr>
      <w:r w:rsidRPr="00062D8B">
        <w:rPr>
          <w:rFonts w:ascii="Times New Roman" w:eastAsia="Arial Unicode MS" w:hAnsi="Times New Roman" w:cs="Times New Roman"/>
          <w:sz w:val="24"/>
          <w:szCs w:val="24"/>
          <w:lang w:eastAsia="cs-CZ"/>
        </w:rPr>
        <w:t>Přesvědčit se, jestli tomu nasvědčuje i pozorování, s dítětem navázat rozhovor, nevyšetřovat, nepátrat. V případě pochybností oznámit na OSPOD.</w:t>
      </w:r>
      <w:r w:rsidRPr="00062D8B">
        <w:rPr>
          <w:rFonts w:ascii="Times New Roman" w:eastAsia="Arial Unicode MS" w:hAnsi="Times New Roman" w:cs="Times New Roman"/>
          <w:i/>
          <w:iCs/>
          <w:spacing w:val="20"/>
          <w:sz w:val="24"/>
          <w:szCs w:val="24"/>
          <w:lang w:eastAsia="cs-CZ"/>
        </w:rPr>
        <w:t xml:space="preserve"> </w:t>
      </w:r>
    </w:p>
    <w:p w14:paraId="7F24196F" w14:textId="77777777" w:rsidR="00062D8B" w:rsidRPr="00062D8B" w:rsidRDefault="00062D8B" w:rsidP="00062D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Arial Unicode MS" w:hAnsi="Times New Roman" w:cs="Times New Roman"/>
          <w:b/>
          <w:iCs/>
          <w:spacing w:val="20"/>
          <w:sz w:val="24"/>
          <w:szCs w:val="24"/>
          <w:u w:val="single"/>
          <w:lang w:eastAsia="cs-CZ"/>
        </w:rPr>
        <w:t>Dítě je obětí sexuálního napadení</w:t>
      </w:r>
      <w:r w:rsidRPr="00062D8B">
        <w:rPr>
          <w:rFonts w:ascii="Times New Roman" w:eastAsia="Arial Unicode MS" w:hAnsi="Times New Roman" w:cs="Times New Roman"/>
          <w:b/>
          <w:iCs/>
          <w:sz w:val="24"/>
          <w:szCs w:val="24"/>
          <w:u w:val="single"/>
          <w:lang w:eastAsia="cs-CZ"/>
        </w:rPr>
        <w:t xml:space="preserve"> </w:t>
      </w: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cestou do školy a útočníkem je neznámá osoba, oznámit vedení školy, TU, ŠMP (P. Sedlecká), VP (v. Zimová).</w:t>
      </w:r>
    </w:p>
    <w:p w14:paraId="26F0BDBF" w14:textId="77777777" w:rsidR="00062D8B" w:rsidRPr="00062D8B" w:rsidRDefault="00062D8B" w:rsidP="00062D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školy nahlásí Policii ČR, TU rodičům a ve spolupráci se ŠMP také OSPOD.</w:t>
      </w:r>
    </w:p>
    <w:p w14:paraId="7CAC1D21" w14:textId="77777777" w:rsidR="00062D8B" w:rsidRPr="00062D8B" w:rsidRDefault="00062D8B" w:rsidP="00062D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Třídní učitelé provedou opětovné poučení žáků o bezpečnosti při styku s cizími osobami, jsou seznámeni i rodiče.</w:t>
      </w:r>
    </w:p>
    <w:p w14:paraId="71E66589" w14:textId="77777777" w:rsidR="00062D8B" w:rsidRPr="00062D8B" w:rsidRDefault="00062D8B" w:rsidP="00062D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ED21E00" w14:textId="77777777" w:rsidR="00062D8B" w:rsidRPr="00062D8B" w:rsidRDefault="00062D8B" w:rsidP="00062D8B">
      <w:pPr>
        <w:spacing w:after="0"/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eastAsia="cs-CZ"/>
        </w:rPr>
      </w:pPr>
      <w:r w:rsidRPr="00062D8B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eastAsia="cs-CZ"/>
        </w:rPr>
        <w:t>Krádeže</w:t>
      </w:r>
    </w:p>
    <w:p w14:paraId="4DD5A8C3" w14:textId="77777777" w:rsidR="00062D8B" w:rsidRPr="00062D8B" w:rsidRDefault="00062D8B" w:rsidP="00062D8B">
      <w:pPr>
        <w:spacing w:after="0"/>
        <w:rPr>
          <w:rFonts w:ascii="TimesNewRomanPSMT" w:eastAsia="Times New Roman" w:hAnsi="TimesNewRomanPSMT" w:cs="TimesNewRomanPSMT"/>
          <w:b/>
          <w:sz w:val="24"/>
          <w:szCs w:val="24"/>
          <w:u w:val="single"/>
          <w:lang w:eastAsia="cs-CZ"/>
        </w:rPr>
      </w:pPr>
      <w:r w:rsidRPr="00062D8B">
        <w:rPr>
          <w:rFonts w:ascii="TimesNewRomanPSMT" w:eastAsia="Times New Roman" w:hAnsi="TimesNewRomanPSMT" w:cs="TimesNewRomanPSMT"/>
          <w:sz w:val="24"/>
          <w:szCs w:val="24"/>
          <w:lang w:eastAsia="cs-CZ"/>
        </w:rPr>
        <w:t xml:space="preserve">Žák je povinen případnou ztrátu či krádež hlásit TU (nebo učiteli přítomnému na výuce) </w:t>
      </w:r>
      <w:r w:rsidRPr="00062D8B">
        <w:rPr>
          <w:rFonts w:ascii="TimesNewRomanPSMT" w:eastAsia="Times New Roman" w:hAnsi="TimesNewRomanPSMT" w:cs="TimesNewRomanPSMT"/>
          <w:b/>
          <w:sz w:val="24"/>
          <w:szCs w:val="24"/>
          <w:u w:val="single"/>
          <w:lang w:eastAsia="cs-CZ"/>
        </w:rPr>
        <w:t>neprodleně.</w:t>
      </w:r>
    </w:p>
    <w:p w14:paraId="18B8149D" w14:textId="77777777" w:rsidR="00062D8B" w:rsidRPr="00062D8B" w:rsidRDefault="00062D8B" w:rsidP="00062D8B">
      <w:pPr>
        <w:numPr>
          <w:ilvl w:val="0"/>
          <w:numId w:val="15"/>
        </w:numPr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cs-CZ"/>
        </w:rPr>
      </w:pPr>
      <w:r w:rsidRPr="00062D8B">
        <w:rPr>
          <w:rFonts w:ascii="TimesNewRomanPSMT" w:eastAsia="Times New Roman" w:hAnsi="TimesNewRomanPSMT" w:cs="TimesNewRomanPSMT"/>
          <w:sz w:val="24"/>
          <w:szCs w:val="24"/>
          <w:u w:val="single"/>
          <w:lang w:eastAsia="cs-CZ"/>
        </w:rPr>
        <w:t>Přestupek</w:t>
      </w:r>
      <w:r w:rsidRPr="00062D8B">
        <w:rPr>
          <w:rFonts w:ascii="TimesNewRomanPSMT" w:eastAsia="Times New Roman" w:hAnsi="TimesNewRomanPSMT" w:cs="TimesNewRomanPSMT"/>
          <w:sz w:val="24"/>
          <w:szCs w:val="24"/>
          <w:lang w:eastAsia="cs-CZ"/>
        </w:rPr>
        <w:t>= je-li ukradena věc menší hodnoty do 5000,-bez použití násilí (vypáčená skříňka)</w:t>
      </w:r>
    </w:p>
    <w:p w14:paraId="68FB815B" w14:textId="77777777" w:rsidR="00062D8B" w:rsidRPr="00062D8B" w:rsidRDefault="00062D8B" w:rsidP="00062D8B">
      <w:pPr>
        <w:numPr>
          <w:ilvl w:val="0"/>
          <w:numId w:val="15"/>
        </w:numPr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cs-CZ"/>
        </w:rPr>
      </w:pPr>
      <w:r w:rsidRPr="00062D8B">
        <w:rPr>
          <w:rFonts w:ascii="TimesNewRomanPSMT" w:eastAsia="Times New Roman" w:hAnsi="TimesNewRomanPSMT" w:cs="TimesNewRomanPSMT"/>
          <w:sz w:val="24"/>
          <w:szCs w:val="24"/>
          <w:lang w:eastAsia="cs-CZ"/>
        </w:rPr>
        <w:t xml:space="preserve">Nad </w:t>
      </w:r>
      <w:proofErr w:type="gramStart"/>
      <w:r w:rsidRPr="00062D8B">
        <w:rPr>
          <w:rFonts w:ascii="TimesNewRomanPSMT" w:eastAsia="Times New Roman" w:hAnsi="TimesNewRomanPSMT" w:cs="TimesNewRomanPSMT"/>
          <w:sz w:val="24"/>
          <w:szCs w:val="24"/>
          <w:lang w:eastAsia="cs-CZ"/>
        </w:rPr>
        <w:t>5000,...</w:t>
      </w:r>
      <w:proofErr w:type="gramEnd"/>
      <w:r w:rsidRPr="00062D8B">
        <w:rPr>
          <w:rFonts w:ascii="TimesNewRomanPSMT" w:eastAsia="Times New Roman" w:hAnsi="TimesNewRomanPSMT" w:cs="TimesNewRomanPSMT"/>
          <w:sz w:val="24"/>
          <w:szCs w:val="24"/>
          <w:lang w:eastAsia="cs-CZ"/>
        </w:rPr>
        <w:t xml:space="preserve"> nebo je-li použito násilí (i když hodnota věci je menší než 5000,-) = </w:t>
      </w:r>
      <w:r w:rsidRPr="00062D8B">
        <w:rPr>
          <w:rFonts w:ascii="TimesNewRomanPSMT" w:eastAsia="Times New Roman" w:hAnsi="TimesNewRomanPSMT" w:cs="TimesNewRomanPSMT"/>
          <w:sz w:val="24"/>
          <w:szCs w:val="24"/>
          <w:u w:val="single"/>
          <w:lang w:eastAsia="cs-CZ"/>
        </w:rPr>
        <w:t>trestný čin</w:t>
      </w:r>
      <w:r w:rsidRPr="00062D8B">
        <w:rPr>
          <w:rFonts w:ascii="TimesNewRomanPSMT" w:eastAsia="Times New Roman" w:hAnsi="TimesNewRomanPSMT" w:cs="TimesNewRomanPSMT"/>
          <w:sz w:val="24"/>
          <w:szCs w:val="24"/>
          <w:lang w:eastAsia="cs-CZ"/>
        </w:rPr>
        <w:t>.</w:t>
      </w:r>
    </w:p>
    <w:p w14:paraId="139E745A" w14:textId="77777777" w:rsidR="00062D8B" w:rsidRPr="00062D8B" w:rsidRDefault="00062D8B" w:rsidP="00062D8B">
      <w:pPr>
        <w:numPr>
          <w:ilvl w:val="0"/>
          <w:numId w:val="15"/>
        </w:numPr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cs-CZ"/>
        </w:rPr>
      </w:pPr>
      <w:r w:rsidRPr="00062D8B">
        <w:rPr>
          <w:rFonts w:ascii="TimesNewRomanPSMT" w:eastAsia="Times New Roman" w:hAnsi="TimesNewRomanPSMT" w:cs="TimesNewRomanPSMT"/>
          <w:b/>
          <w:sz w:val="24"/>
          <w:szCs w:val="24"/>
          <w:lang w:eastAsia="cs-CZ"/>
        </w:rPr>
        <w:t>Škola a školské zařízení není orgán činný v trestním řízení, takže nemůže nic vyšetřovat.</w:t>
      </w:r>
      <w:r w:rsidRPr="00062D8B">
        <w:rPr>
          <w:rFonts w:ascii="TimesNewRomanPSMT" w:eastAsia="Times New Roman" w:hAnsi="TimesNewRomanPSMT" w:cs="TimesNewRomanPSMT"/>
          <w:sz w:val="24"/>
          <w:szCs w:val="24"/>
          <w:lang w:eastAsia="cs-CZ"/>
        </w:rPr>
        <w:t xml:space="preserve"> Pokusy o „vyšetřování“ ze strany školy, mohou nenapravitelně ovlivnit další vyšetřování Policie ČR.</w:t>
      </w:r>
    </w:p>
    <w:p w14:paraId="40E25093" w14:textId="77777777" w:rsidR="00062D8B" w:rsidRPr="00062D8B" w:rsidRDefault="00062D8B" w:rsidP="00062D8B">
      <w:pPr>
        <w:spacing w:after="0"/>
        <w:rPr>
          <w:rFonts w:ascii="TimesNewRomanPSMT" w:eastAsia="Times New Roman" w:hAnsi="TimesNewRomanPSMT" w:cs="TimesNewRomanPSMT"/>
          <w:b/>
          <w:sz w:val="24"/>
          <w:szCs w:val="24"/>
          <w:u w:val="single"/>
          <w:lang w:eastAsia="cs-CZ"/>
        </w:rPr>
      </w:pPr>
      <w:r w:rsidRPr="00062D8B">
        <w:rPr>
          <w:rFonts w:ascii="TimesNewRomanPSMT" w:eastAsia="Times New Roman" w:hAnsi="TimesNewRomanPSMT" w:cs="TimesNewRomanPSMT"/>
          <w:b/>
          <w:sz w:val="24"/>
          <w:szCs w:val="24"/>
          <w:lang w:eastAsia="cs-CZ"/>
        </w:rPr>
        <w:t>1.</w:t>
      </w:r>
      <w:r w:rsidRPr="00062D8B">
        <w:rPr>
          <w:rFonts w:ascii="TimesNewRomanPSMT" w:eastAsia="Times New Roman" w:hAnsi="TimesNewRomanPSMT" w:cs="TimesNewRomanPSMT"/>
          <w:b/>
          <w:sz w:val="24"/>
          <w:szCs w:val="24"/>
          <w:u w:val="single"/>
          <w:lang w:eastAsia="cs-CZ"/>
        </w:rPr>
        <w:t xml:space="preserve"> Třídní učitel /učitel přítomný na výuce:</w:t>
      </w:r>
    </w:p>
    <w:p w14:paraId="4539F3DD" w14:textId="77777777" w:rsidR="00062D8B" w:rsidRPr="00062D8B" w:rsidRDefault="00062D8B" w:rsidP="00062D8B">
      <w:pPr>
        <w:numPr>
          <w:ilvl w:val="0"/>
          <w:numId w:val="15"/>
        </w:numPr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cs-CZ"/>
        </w:rPr>
      </w:pPr>
      <w:r w:rsidRPr="00062D8B">
        <w:rPr>
          <w:rFonts w:ascii="TimesNewRomanPSMT" w:eastAsia="Times New Roman" w:hAnsi="TimesNewRomanPSMT" w:cs="TimesNewRomanPSMT"/>
          <w:sz w:val="24"/>
          <w:szCs w:val="24"/>
          <w:lang w:eastAsia="cs-CZ"/>
        </w:rPr>
        <w:t xml:space="preserve">Provede co nejpřesnější </w:t>
      </w:r>
      <w:proofErr w:type="gramStart"/>
      <w:r w:rsidRPr="00062D8B">
        <w:rPr>
          <w:rFonts w:ascii="TimesNewRomanPSMT" w:eastAsia="Times New Roman" w:hAnsi="TimesNewRomanPSMT" w:cs="TimesNewRomanPSMT"/>
          <w:sz w:val="24"/>
          <w:szCs w:val="24"/>
          <w:lang w:eastAsia="cs-CZ"/>
        </w:rPr>
        <w:t>záznam- co</w:t>
      </w:r>
      <w:proofErr w:type="gramEnd"/>
      <w:r w:rsidRPr="00062D8B">
        <w:rPr>
          <w:rFonts w:ascii="TimesNewRomanPSMT" w:eastAsia="Times New Roman" w:hAnsi="TimesNewRomanPSMT" w:cs="TimesNewRomanPSMT"/>
          <w:sz w:val="24"/>
          <w:szCs w:val="24"/>
          <w:lang w:eastAsia="cs-CZ"/>
        </w:rPr>
        <w:t>- kdo-kdy-kde-jak-proč….</w:t>
      </w:r>
    </w:p>
    <w:p w14:paraId="5B4D44AB" w14:textId="77777777" w:rsidR="00062D8B" w:rsidRPr="00062D8B" w:rsidRDefault="00062D8B" w:rsidP="00062D8B">
      <w:pPr>
        <w:numPr>
          <w:ilvl w:val="0"/>
          <w:numId w:val="15"/>
        </w:numPr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cs-CZ"/>
        </w:rPr>
      </w:pPr>
      <w:r w:rsidRPr="00062D8B">
        <w:rPr>
          <w:rFonts w:ascii="TimesNewRomanPSMT" w:eastAsia="Times New Roman" w:hAnsi="TimesNewRomanPSMT" w:cs="TimesNewRomanPSMT"/>
          <w:sz w:val="24"/>
          <w:szCs w:val="24"/>
          <w:lang w:eastAsia="cs-CZ"/>
        </w:rPr>
        <w:lastRenderedPageBreak/>
        <w:t>Informuje vedení školy, me</w:t>
      </w:r>
      <w:r w:rsidR="00953850">
        <w:rPr>
          <w:rFonts w:ascii="TimesNewRomanPSMT" w:eastAsia="Times New Roman" w:hAnsi="TimesNewRomanPSMT" w:cs="TimesNewRomanPSMT"/>
          <w:sz w:val="24"/>
          <w:szCs w:val="24"/>
          <w:lang w:eastAsia="cs-CZ"/>
        </w:rPr>
        <w:t>todika prevence (P. Sedlecká)</w:t>
      </w:r>
      <w:r w:rsidRPr="00062D8B">
        <w:rPr>
          <w:rFonts w:ascii="TimesNewRomanPSMT" w:eastAsia="Times New Roman" w:hAnsi="TimesNewRomanPSMT" w:cs="TimesNewRomanPSMT"/>
          <w:sz w:val="24"/>
          <w:szCs w:val="24"/>
          <w:lang w:eastAsia="cs-CZ"/>
        </w:rPr>
        <w:t xml:space="preserve"> a výchovnou poradkyni (V. Zimová).</w:t>
      </w:r>
      <w:r w:rsidR="00953850">
        <w:rPr>
          <w:rFonts w:ascii="TimesNewRomanPSMT" w:eastAsia="Times New Roman" w:hAnsi="TimesNewRomanPSMT" w:cs="TimesNewRomanPSMT"/>
          <w:sz w:val="24"/>
          <w:szCs w:val="24"/>
          <w:lang w:eastAsia="cs-CZ"/>
        </w:rPr>
        <w:t xml:space="preserve"> Předá zápis ŠMP.</w:t>
      </w:r>
    </w:p>
    <w:p w14:paraId="3E5036BA" w14:textId="77777777" w:rsidR="00062D8B" w:rsidRPr="00062D8B" w:rsidRDefault="00062D8B" w:rsidP="00062D8B">
      <w:pPr>
        <w:numPr>
          <w:ilvl w:val="0"/>
          <w:numId w:val="15"/>
        </w:numPr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cs-CZ"/>
        </w:rPr>
      </w:pPr>
      <w:r w:rsidRPr="00062D8B">
        <w:rPr>
          <w:rFonts w:ascii="TimesNewRomanPSMT" w:eastAsia="Times New Roman" w:hAnsi="TimesNewRomanPSMT" w:cs="TimesNewRomanPSMT"/>
          <w:b/>
          <w:sz w:val="24"/>
          <w:szCs w:val="24"/>
          <w:lang w:eastAsia="cs-CZ"/>
        </w:rPr>
        <w:t>Vždy</w:t>
      </w:r>
      <w:r w:rsidRPr="00062D8B">
        <w:rPr>
          <w:rFonts w:ascii="TimesNewRomanPSMT" w:eastAsia="Times New Roman" w:hAnsi="TimesNewRomanPSMT" w:cs="TimesNewRomanPSMT"/>
          <w:sz w:val="24"/>
          <w:szCs w:val="24"/>
          <w:lang w:eastAsia="cs-CZ"/>
        </w:rPr>
        <w:t xml:space="preserve"> hlásí rodičům poškozeného i rodičům zloděje (až po důkladném zjištění příčin)</w:t>
      </w:r>
      <w:r w:rsidR="00A31374">
        <w:rPr>
          <w:rFonts w:ascii="TimesNewRomanPSMT" w:eastAsia="Times New Roman" w:hAnsi="TimesNewRomanPSMT" w:cs="TimesNewRomanPSMT"/>
          <w:sz w:val="24"/>
          <w:szCs w:val="24"/>
          <w:lang w:eastAsia="cs-CZ"/>
        </w:rPr>
        <w:t>.</w:t>
      </w:r>
    </w:p>
    <w:p w14:paraId="265058E9" w14:textId="77777777" w:rsidR="00062D8B" w:rsidRPr="00062D8B" w:rsidRDefault="00062D8B" w:rsidP="00062D8B">
      <w:pPr>
        <w:numPr>
          <w:ilvl w:val="0"/>
          <w:numId w:val="15"/>
        </w:numPr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cs-CZ"/>
        </w:rPr>
      </w:pPr>
      <w:r w:rsidRPr="00062D8B">
        <w:rPr>
          <w:rFonts w:ascii="TimesNewRomanPSMT" w:eastAsia="Times New Roman" w:hAnsi="TimesNewRomanPSMT" w:cs="TimesNewRomanPSMT"/>
          <w:sz w:val="24"/>
          <w:szCs w:val="24"/>
          <w:lang w:eastAsia="cs-CZ"/>
        </w:rPr>
        <w:t xml:space="preserve"> Zapíše do Evidence RCH ve třídě (tabulka).</w:t>
      </w:r>
      <w:r w:rsidRPr="00062D8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14:paraId="736FA63A" w14:textId="77777777" w:rsidR="00062D8B" w:rsidRPr="00062D8B" w:rsidRDefault="00062D8B" w:rsidP="00062D8B">
      <w:pPr>
        <w:spacing w:after="0"/>
        <w:rPr>
          <w:rFonts w:ascii="TimesNewRomanPSMT" w:eastAsia="Times New Roman" w:hAnsi="TimesNewRomanPSMT" w:cs="TimesNewRomanPSMT"/>
          <w:sz w:val="24"/>
          <w:szCs w:val="24"/>
          <w:lang w:eastAsia="cs-CZ"/>
        </w:rPr>
      </w:pPr>
      <w:r w:rsidRPr="00062D8B">
        <w:rPr>
          <w:rFonts w:ascii="TimesNewRomanPSMT" w:eastAsia="Times New Roman" w:hAnsi="TimesNewRomanPSMT" w:cs="TimesNewRomanPSMT"/>
          <w:b/>
          <w:sz w:val="24"/>
          <w:szCs w:val="24"/>
          <w:lang w:eastAsia="cs-CZ"/>
        </w:rPr>
        <w:t>2.</w:t>
      </w:r>
      <w:r w:rsidRPr="00062D8B">
        <w:rPr>
          <w:rFonts w:ascii="TimesNewRomanPSMT" w:eastAsia="Times New Roman" w:hAnsi="TimesNewRomanPSMT" w:cs="TimesNewRomanPSMT"/>
          <w:sz w:val="24"/>
          <w:szCs w:val="24"/>
          <w:lang w:eastAsia="cs-CZ"/>
        </w:rPr>
        <w:t xml:space="preserve"> </w:t>
      </w:r>
      <w:r w:rsidRPr="00062D8B">
        <w:rPr>
          <w:rFonts w:ascii="TimesNewRomanPSMT" w:eastAsia="Times New Roman" w:hAnsi="TimesNewRomanPSMT" w:cs="TimesNewRomanPSMT"/>
          <w:b/>
          <w:sz w:val="24"/>
          <w:szCs w:val="24"/>
          <w:u w:val="single"/>
          <w:lang w:eastAsia="cs-CZ"/>
        </w:rPr>
        <w:t>Školní metodik prevence</w:t>
      </w:r>
      <w:r w:rsidRPr="00062D8B">
        <w:rPr>
          <w:rFonts w:ascii="TimesNewRomanPSMT" w:eastAsia="Times New Roman" w:hAnsi="TimesNewRomanPSMT" w:cs="TimesNewRomanPSMT"/>
          <w:sz w:val="24"/>
          <w:szCs w:val="24"/>
          <w:lang w:eastAsia="cs-CZ"/>
        </w:rPr>
        <w:t xml:space="preserve"> </w:t>
      </w:r>
    </w:p>
    <w:p w14:paraId="1D48F922" w14:textId="77777777" w:rsidR="00062D8B" w:rsidRPr="00062D8B" w:rsidRDefault="00062D8B" w:rsidP="00062D8B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</w:pPr>
      <w:r w:rsidRPr="00062D8B">
        <w:rPr>
          <w:rFonts w:ascii="TimesNewRomanPSMT" w:eastAsia="Times New Roman" w:hAnsi="TimesNewRomanPSMT" w:cs="TimesNewRomanPSMT"/>
          <w:sz w:val="24"/>
          <w:szCs w:val="24"/>
          <w:lang w:eastAsia="cs-CZ"/>
        </w:rPr>
        <w:t xml:space="preserve">V případě, že se jedná o opakované jednání a výchovná a další opatření zvolená školou neměla žádný účinek- hlásí </w:t>
      </w:r>
      <w:r w:rsidR="00775E3E">
        <w:rPr>
          <w:rFonts w:ascii="TimesNewRomanPSMT" w:eastAsia="Times New Roman" w:hAnsi="TimesNewRomanPSMT" w:cs="TimesNewRomanPSMT"/>
          <w:b/>
          <w:sz w:val="24"/>
          <w:szCs w:val="24"/>
          <w:lang w:eastAsia="cs-CZ"/>
        </w:rPr>
        <w:t>OSP</w:t>
      </w:r>
      <w:r w:rsidRPr="00062D8B">
        <w:rPr>
          <w:rFonts w:ascii="TimesNewRomanPSMT" w:eastAsia="Times New Roman" w:hAnsi="TimesNewRomanPSMT" w:cs="TimesNewRomanPSMT"/>
          <w:sz w:val="24"/>
          <w:szCs w:val="24"/>
          <w:lang w:eastAsia="cs-CZ"/>
        </w:rPr>
        <w:t xml:space="preserve">- </w:t>
      </w: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Oddělení sociální prevence- </w:t>
      </w:r>
      <w:proofErr w:type="gramStart"/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kurátorka  Bc.</w:t>
      </w:r>
      <w:proofErr w:type="gramEnd"/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Ivana MARTINCOVÁ, tel. číslo: 475 271 311, e-mail: </w:t>
      </w:r>
      <w:hyperlink r:id="rId15" w:history="1">
        <w:r w:rsidRPr="00062D8B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cs-CZ"/>
          </w:rPr>
          <w:t>Ivana.Martincova@mag-ul.cz</w:t>
        </w:r>
      </w:hyperlink>
      <w:r w:rsidRPr="00062D8B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 </w:t>
      </w:r>
    </w:p>
    <w:p w14:paraId="138A3CC9" w14:textId="77777777" w:rsidR="00062D8B" w:rsidRPr="00062D8B" w:rsidRDefault="00062D8B" w:rsidP="00062D8B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Zapíše do Evidence případů RCH + </w:t>
      </w:r>
      <w:proofErr w:type="gramStart"/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přiloží</w:t>
      </w:r>
      <w:proofErr w:type="gramEnd"/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zápi</w:t>
      </w:r>
      <w:r w:rsidR="00775E3E">
        <w:rPr>
          <w:rFonts w:ascii="Times New Roman" w:eastAsia="Times New Roman" w:hAnsi="Times New Roman" w:cs="Times New Roman"/>
          <w:sz w:val="24"/>
          <w:szCs w:val="24"/>
          <w:lang w:eastAsia="cs-CZ"/>
        </w:rPr>
        <w:t>s TU o krádeži, hlášení na OSP</w:t>
      </w: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Zápis o jednání s rodiči </w:t>
      </w:r>
      <w:proofErr w:type="gramStart"/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založí</w:t>
      </w:r>
      <w:proofErr w:type="gramEnd"/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složky ve sborovně.</w:t>
      </w:r>
      <w:r w:rsidRPr="00062D8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</w:p>
    <w:p w14:paraId="394A9DAC" w14:textId="77777777" w:rsidR="00062D8B" w:rsidRPr="00062D8B" w:rsidRDefault="00062D8B" w:rsidP="00062D8B">
      <w:pPr>
        <w:spacing w:after="0"/>
        <w:rPr>
          <w:rFonts w:ascii="TimesNewRomanPSMT" w:eastAsia="Times New Roman" w:hAnsi="TimesNewRomanPSMT" w:cs="TimesNewRomanPSMT"/>
          <w:b/>
          <w:sz w:val="24"/>
          <w:szCs w:val="24"/>
          <w:u w:val="single"/>
          <w:lang w:eastAsia="cs-CZ"/>
        </w:rPr>
      </w:pPr>
      <w:r w:rsidRPr="00062D8B">
        <w:rPr>
          <w:rFonts w:ascii="TimesNewRomanPSMT" w:eastAsia="Times New Roman" w:hAnsi="TimesNewRomanPSMT" w:cs="TimesNewRomanPSMT"/>
          <w:b/>
          <w:sz w:val="24"/>
          <w:szCs w:val="24"/>
          <w:u w:val="single"/>
          <w:lang w:eastAsia="cs-CZ"/>
        </w:rPr>
        <w:t>3. Ředitel školy</w:t>
      </w:r>
    </w:p>
    <w:p w14:paraId="7E8FA13A" w14:textId="77777777" w:rsidR="00062D8B" w:rsidRPr="00062D8B" w:rsidRDefault="00062D8B" w:rsidP="00062D8B">
      <w:pPr>
        <w:spacing w:after="0"/>
        <w:rPr>
          <w:rFonts w:ascii="TimesNewRomanPSMT" w:eastAsia="Times New Roman" w:hAnsi="TimesNewRomanPSMT" w:cs="TimesNewRomanPSMT"/>
          <w:sz w:val="24"/>
          <w:szCs w:val="24"/>
          <w:lang w:eastAsia="cs-CZ"/>
        </w:rPr>
      </w:pPr>
      <w:r w:rsidRPr="00062D8B">
        <w:rPr>
          <w:rFonts w:ascii="TimesNewRomanPSMT" w:eastAsia="Times New Roman" w:hAnsi="TimesNewRomanPSMT" w:cs="TimesNewRomanPSMT"/>
          <w:sz w:val="24"/>
          <w:szCs w:val="24"/>
          <w:lang w:eastAsia="cs-CZ"/>
        </w:rPr>
        <w:t xml:space="preserve">Policii </w:t>
      </w:r>
      <w:proofErr w:type="gramStart"/>
      <w:r w:rsidRPr="00062D8B">
        <w:rPr>
          <w:rFonts w:ascii="TimesNewRomanPSMT" w:eastAsia="Times New Roman" w:hAnsi="TimesNewRomanPSMT" w:cs="TimesNewRomanPSMT"/>
          <w:sz w:val="24"/>
          <w:szCs w:val="24"/>
          <w:lang w:eastAsia="cs-CZ"/>
        </w:rPr>
        <w:t>ČR- hlásí</w:t>
      </w:r>
      <w:proofErr w:type="gramEnd"/>
      <w:r w:rsidRPr="00062D8B">
        <w:rPr>
          <w:rFonts w:ascii="TimesNewRomanPSMT" w:eastAsia="Times New Roman" w:hAnsi="TimesNewRomanPSMT" w:cs="TimesNewRomanPSMT"/>
          <w:sz w:val="24"/>
          <w:szCs w:val="24"/>
          <w:lang w:eastAsia="cs-CZ"/>
        </w:rPr>
        <w:t xml:space="preserve"> v případě:</w:t>
      </w:r>
    </w:p>
    <w:p w14:paraId="672934CA" w14:textId="77777777" w:rsidR="00062D8B" w:rsidRPr="00062D8B" w:rsidRDefault="00062D8B" w:rsidP="00062D8B">
      <w:pPr>
        <w:spacing w:after="0"/>
        <w:rPr>
          <w:rFonts w:ascii="TimesNewRomanPSMT" w:eastAsia="Times New Roman" w:hAnsi="TimesNewRomanPSMT" w:cs="TimesNewRomanPSMT"/>
          <w:sz w:val="24"/>
          <w:szCs w:val="24"/>
          <w:lang w:eastAsia="cs-CZ"/>
        </w:rPr>
      </w:pPr>
      <w:r w:rsidRPr="00062D8B">
        <w:rPr>
          <w:rFonts w:ascii="TimesNewRomanPSMT" w:eastAsia="Times New Roman" w:hAnsi="TimesNewRomanPSMT" w:cs="TimesNewRomanPSMT"/>
          <w:sz w:val="24"/>
          <w:szCs w:val="24"/>
          <w:lang w:eastAsia="cs-CZ"/>
        </w:rPr>
        <w:t>a) kdy je škoda vyšší než 5000,-, nikdo nejeví snahu o nápravu a škola není vlastními silami schopná domoci se takové nápravy. Musí se jednat o úmyslné zcizení, poškození nebo zničení věci.</w:t>
      </w:r>
    </w:p>
    <w:p w14:paraId="32DB1A00" w14:textId="77777777" w:rsidR="007452C4" w:rsidRDefault="00062D8B" w:rsidP="007452C4">
      <w:pPr>
        <w:spacing w:after="0"/>
        <w:rPr>
          <w:rFonts w:ascii="TimesNewRomanPSMT" w:eastAsia="Times New Roman" w:hAnsi="TimesNewRomanPSMT" w:cs="TimesNewRomanPSMT"/>
          <w:sz w:val="24"/>
          <w:szCs w:val="24"/>
          <w:lang w:eastAsia="cs-CZ"/>
        </w:rPr>
      </w:pPr>
      <w:r w:rsidRPr="00062D8B">
        <w:rPr>
          <w:rFonts w:ascii="TimesNewRomanPSMT" w:eastAsia="Times New Roman" w:hAnsi="TimesNewRomanPSMT" w:cs="TimesNewRomanPSMT"/>
          <w:sz w:val="24"/>
          <w:szCs w:val="24"/>
          <w:lang w:eastAsia="cs-CZ"/>
        </w:rPr>
        <w:t xml:space="preserve">b) jestliže o to žádá poškozený/á nebo jejich zákonní zástupci. </w:t>
      </w:r>
    </w:p>
    <w:p w14:paraId="1A814C11" w14:textId="77777777" w:rsidR="00062D8B" w:rsidRPr="007452C4" w:rsidRDefault="00062D8B" w:rsidP="007452C4">
      <w:pPr>
        <w:spacing w:after="0"/>
        <w:rPr>
          <w:rFonts w:ascii="TimesNewRomanPSMT" w:eastAsia="Times New Roman" w:hAnsi="TimesNewRomanPSMT" w:cs="TimesNewRomanPSMT"/>
          <w:sz w:val="24"/>
          <w:szCs w:val="24"/>
          <w:lang w:eastAsia="cs-CZ"/>
        </w:rPr>
      </w:pPr>
      <w:proofErr w:type="gramStart"/>
      <w:r w:rsidRPr="00062D8B">
        <w:rPr>
          <w:rFonts w:ascii="Times New Roman" w:eastAsia="Times New Roman" w:hAnsi="Times New Roman" w:cs="Times New Roman"/>
          <w:b/>
          <w:color w:val="0070C0"/>
          <w:sz w:val="56"/>
          <w:szCs w:val="56"/>
          <w:u w:val="single"/>
          <w:lang w:eastAsia="cs-CZ"/>
        </w:rPr>
        <w:t>Šikana</w:t>
      </w:r>
      <w:r w:rsidRPr="00062D8B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eastAsia="cs-CZ"/>
        </w:rPr>
        <w:t xml:space="preserve">- </w:t>
      </w:r>
      <w:r w:rsidRPr="00062D8B">
        <w:rPr>
          <w:rFonts w:ascii="Times New Roman" w:eastAsia="Calibri" w:hAnsi="Times New Roman" w:cs="Times New Roman"/>
          <w:b/>
          <w:color w:val="0070C0"/>
          <w:sz w:val="32"/>
          <w:szCs w:val="32"/>
          <w:u w:val="single"/>
          <w:lang w:eastAsia="ar-SA"/>
        </w:rPr>
        <w:t>Školní</w:t>
      </w:r>
      <w:proofErr w:type="gramEnd"/>
      <w:r w:rsidRPr="00062D8B">
        <w:rPr>
          <w:rFonts w:ascii="Times New Roman" w:eastAsia="Calibri" w:hAnsi="Times New Roman" w:cs="Times New Roman"/>
          <w:b/>
          <w:color w:val="0070C0"/>
          <w:sz w:val="32"/>
          <w:szCs w:val="32"/>
          <w:u w:val="single"/>
          <w:lang w:eastAsia="ar-SA"/>
        </w:rPr>
        <w:t xml:space="preserve"> program proti šikanování</w:t>
      </w:r>
      <w:r w:rsidRPr="00062D8B">
        <w:rPr>
          <w:rFonts w:ascii="Times New Roman" w:eastAsia="Calibri" w:hAnsi="Times New Roman" w:cs="Times New Roman"/>
          <w:color w:val="0070C0"/>
          <w:sz w:val="32"/>
          <w:szCs w:val="32"/>
          <w:lang w:eastAsia="ar-SA"/>
        </w:rPr>
        <w:t xml:space="preserve"> </w:t>
      </w:r>
    </w:p>
    <w:p w14:paraId="6D4FE863" w14:textId="77777777" w:rsidR="00062D8B" w:rsidRPr="00062D8B" w:rsidRDefault="00062D8B" w:rsidP="00062D8B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eastAsia="cs-CZ"/>
        </w:rPr>
      </w:pP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5050"/>
      </w:tblGrid>
      <w:tr w:rsidR="00062D8B" w:rsidRPr="00062D8B" w14:paraId="6BA94054" w14:textId="77777777" w:rsidTr="00994561">
        <w:trPr>
          <w:trHeight w:val="33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3115B" w14:textId="77777777" w:rsidR="00062D8B" w:rsidRPr="00062D8B" w:rsidRDefault="00062D8B" w:rsidP="00062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062D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Pr="00062D8B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  <w:lang w:eastAsia="cs-CZ"/>
              </w:rPr>
              <w:t>Stručný přehled</w:t>
            </w:r>
          </w:p>
        </w:tc>
        <w:tc>
          <w:tcPr>
            <w:tcW w:w="5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D9F67" w14:textId="77777777" w:rsidR="00062D8B" w:rsidRPr="00062D8B" w:rsidRDefault="00062D8B" w:rsidP="00062D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062D8B" w:rsidRPr="00062D8B" w14:paraId="05317978" w14:textId="77777777" w:rsidTr="00994561">
        <w:trPr>
          <w:trHeight w:val="37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5D7EA" w14:textId="77777777" w:rsidR="00062D8B" w:rsidRPr="00062D8B" w:rsidRDefault="00062D8B" w:rsidP="0006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62D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Kdo</w:t>
            </w:r>
            <w:r w:rsidRPr="0006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062D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provádí</w:t>
            </w:r>
            <w:r w:rsidRPr="0006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první pomoc (intervenci)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092085" w14:textId="77777777" w:rsidR="00062D8B" w:rsidRPr="00062D8B" w:rsidRDefault="00062D8B" w:rsidP="0006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6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Přítomný pedagog, TU, ŠMP (P. Sedlecká)</w:t>
            </w:r>
          </w:p>
        </w:tc>
      </w:tr>
      <w:tr w:rsidR="00062D8B" w:rsidRPr="00062D8B" w14:paraId="194D6600" w14:textId="77777777" w:rsidTr="00994561">
        <w:trPr>
          <w:trHeight w:val="37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D9A7A" w14:textId="77777777" w:rsidR="00062D8B" w:rsidRPr="00062D8B" w:rsidRDefault="00062D8B" w:rsidP="0006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62D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Kdo</w:t>
            </w:r>
            <w:r w:rsidRPr="0006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062D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komu hlásí </w:t>
            </w:r>
            <w:r w:rsidRPr="0006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 systému školy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EC28C3" w14:textId="77777777" w:rsidR="00062D8B" w:rsidRPr="00062D8B" w:rsidRDefault="00062D8B" w:rsidP="0006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6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Pedagog, který šikanu zjistil, hlásí TU, ŠMP </w:t>
            </w:r>
          </w:p>
          <w:p w14:paraId="18E4B701" w14:textId="77777777" w:rsidR="00062D8B" w:rsidRPr="00062D8B" w:rsidRDefault="00062D8B" w:rsidP="0006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6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(P. Sedlecká), VP (V. Zimová), příp. vedení školy</w:t>
            </w:r>
          </w:p>
        </w:tc>
      </w:tr>
      <w:tr w:rsidR="00062D8B" w:rsidRPr="00062D8B" w14:paraId="18E01D7F" w14:textId="77777777" w:rsidTr="00994561">
        <w:trPr>
          <w:trHeight w:val="37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ED029" w14:textId="77777777" w:rsidR="00062D8B" w:rsidRPr="00062D8B" w:rsidRDefault="00062D8B" w:rsidP="0006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062D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Kdo</w:t>
            </w:r>
            <w:r w:rsidRPr="00062D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 </w:t>
            </w:r>
            <w:r w:rsidRPr="00062D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kam zapíše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949DA4" w14:textId="77777777" w:rsidR="00062D8B" w:rsidRPr="00062D8B" w:rsidRDefault="00062D8B" w:rsidP="0006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2D8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  <w:t>TU</w:t>
            </w:r>
            <w:r w:rsidRPr="00062D8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-</w:t>
            </w:r>
            <w:r w:rsidRPr="00062D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stručný popis problému - předá </w:t>
            </w:r>
            <w:proofErr w:type="gramStart"/>
            <w:r w:rsidRPr="00062D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ŠMP,  zapíše</w:t>
            </w:r>
            <w:proofErr w:type="gramEnd"/>
            <w:r w:rsidRPr="00062D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 Evidence RCH ve třídě (tabulka), kázeňské opatření do ŽK</w:t>
            </w:r>
          </w:p>
          <w:p w14:paraId="33709A3C" w14:textId="77777777" w:rsidR="00062D8B" w:rsidRPr="00062D8B" w:rsidRDefault="00062D8B" w:rsidP="0006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2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cs-CZ"/>
              </w:rPr>
              <w:t>ŠMP</w:t>
            </w:r>
            <w:r w:rsidRPr="0006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-</w:t>
            </w:r>
            <w:r w:rsidRPr="00062D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</w:t>
            </w:r>
            <w:proofErr w:type="gramEnd"/>
            <w:r w:rsidRPr="00062D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Evidence případů RCH + přiloží zápis pedagoga, který šikanu zjistil. Zápis o jednání s rodiči </w:t>
            </w:r>
            <w:proofErr w:type="gramStart"/>
            <w:r w:rsidRPr="00062D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založí</w:t>
            </w:r>
            <w:proofErr w:type="gramEnd"/>
            <w:r w:rsidRPr="00062D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 složky ve sborovně.</w:t>
            </w:r>
            <w:r w:rsidRPr="00062D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 xml:space="preserve"> </w:t>
            </w:r>
          </w:p>
          <w:p w14:paraId="01D9BACE" w14:textId="77777777" w:rsidR="00062D8B" w:rsidRPr="00062D8B" w:rsidRDefault="00062D8B" w:rsidP="0006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062D8B" w:rsidRPr="00062D8B" w14:paraId="742E6701" w14:textId="77777777" w:rsidTr="00994561">
        <w:trPr>
          <w:trHeight w:val="37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84E81" w14:textId="77777777" w:rsidR="00062D8B" w:rsidRPr="00062D8B" w:rsidRDefault="00062D8B" w:rsidP="0006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62D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Kdo</w:t>
            </w:r>
            <w:r w:rsidRPr="0006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062D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informuje</w:t>
            </w:r>
            <w:r w:rsidRPr="0006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zákonné zástupce </w:t>
            </w:r>
            <w:proofErr w:type="gramStart"/>
            <w:r w:rsidRPr="0006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žáků- oběti</w:t>
            </w:r>
            <w:proofErr w:type="gramEnd"/>
            <w:r w:rsidRPr="0006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i agresora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4892A3" w14:textId="77777777" w:rsidR="00062D8B" w:rsidRPr="00062D8B" w:rsidRDefault="00062D8B" w:rsidP="0006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6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Třídní učitel ve spolupráci se ŠMP (P. Sedlecká)</w:t>
            </w:r>
          </w:p>
        </w:tc>
      </w:tr>
      <w:tr w:rsidR="00062D8B" w:rsidRPr="00062D8B" w14:paraId="4FDB173D" w14:textId="77777777" w:rsidTr="00994561">
        <w:trPr>
          <w:trHeight w:val="37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291DE" w14:textId="77777777" w:rsidR="00756A45" w:rsidRPr="00062D8B" w:rsidRDefault="00756A45" w:rsidP="0075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62D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Kdo</w:t>
            </w:r>
            <w:r w:rsidRPr="0006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062D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a v kterých případech informuje</w:t>
            </w:r>
            <w:r w:rsidRPr="0006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14:paraId="3612B8E8" w14:textId="77777777" w:rsidR="00062D8B" w:rsidRPr="00062D8B" w:rsidRDefault="00756A45" w:rsidP="0075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6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Policii ČR, OSPOD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4C6C29" w14:textId="77777777" w:rsidR="00062D8B" w:rsidRPr="00062D8B" w:rsidRDefault="00062D8B" w:rsidP="0006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62D8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KDY?</w:t>
            </w:r>
            <w:r w:rsidRPr="00062D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 </w:t>
            </w:r>
            <w:r w:rsidRPr="0006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Pokročilá šikana, trestný čin, ublížení na zdraví, škoda na majetku</w:t>
            </w:r>
          </w:p>
          <w:p w14:paraId="19DE0623" w14:textId="77777777" w:rsidR="00062D8B" w:rsidRPr="00062D8B" w:rsidRDefault="00062D8B" w:rsidP="00062D8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062D8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KDO?</w:t>
            </w:r>
            <w:r w:rsidRPr="00062D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                                                                  </w:t>
            </w:r>
            <w:r w:rsidRPr="00062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Ředitel školy </w:t>
            </w:r>
            <w:r w:rsidRPr="00062D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 spolupráci</w:t>
            </w:r>
            <w:r w:rsidRPr="00062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s TU</w:t>
            </w:r>
            <w:r w:rsidRPr="00062D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</w:t>
            </w:r>
            <w:r w:rsidRPr="00062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ŠMP</w:t>
            </w:r>
            <w:r w:rsidRPr="0006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062D8B">
              <w:rPr>
                <w:rFonts w:ascii="Times New Roman" w:eastAsia="Calibri" w:hAnsi="Times New Roman" w:cs="Times New Roman"/>
                <w:sz w:val="24"/>
                <w:szCs w:val="24"/>
              </w:rPr>
              <w:t>vyrozumí OSP</w:t>
            </w:r>
            <w:r w:rsidR="006F40B6">
              <w:rPr>
                <w:rFonts w:ascii="Times New Roman" w:eastAsia="Calibri" w:hAnsi="Times New Roman" w:cs="Times New Roman"/>
                <w:sz w:val="24"/>
                <w:szCs w:val="24"/>
              </w:rPr>
              <w:t>OD</w:t>
            </w:r>
            <w:r w:rsidRPr="00062D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62D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kurátorka </w:t>
            </w:r>
            <w:r w:rsidRPr="00062D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cs-CZ"/>
              </w:rPr>
              <w:t xml:space="preserve"> Bc.</w:t>
            </w:r>
            <w:proofErr w:type="gramEnd"/>
            <w:r w:rsidRPr="00062D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cs-CZ"/>
              </w:rPr>
              <w:t xml:space="preserve"> Ivana MARTINCOVÁ, tel. číslo: 475 271 311, e-mail: </w:t>
            </w:r>
            <w:hyperlink r:id="rId16" w:history="1">
              <w:r w:rsidRPr="00062D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cs-CZ"/>
                </w:rPr>
                <w:t>Ivana.Martincova@mag-ul.cz</w:t>
              </w:r>
            </w:hyperlink>
            <w:r w:rsidRPr="0006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cs-CZ"/>
              </w:rPr>
              <w:t>.</w:t>
            </w:r>
          </w:p>
          <w:p w14:paraId="759E2AC1" w14:textId="77777777" w:rsidR="00062D8B" w:rsidRPr="00062D8B" w:rsidRDefault="00062D8B" w:rsidP="0006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6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Ředitel školy vyrozumí Policii ČR.</w:t>
            </w:r>
          </w:p>
        </w:tc>
      </w:tr>
      <w:tr w:rsidR="00062D8B" w:rsidRPr="00062D8B" w14:paraId="10DD56A0" w14:textId="77777777" w:rsidTr="00994561">
        <w:trPr>
          <w:trHeight w:val="37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75302" w14:textId="77777777" w:rsidR="00062D8B" w:rsidRPr="00062D8B" w:rsidRDefault="00062D8B" w:rsidP="0006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62D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Kdo</w:t>
            </w:r>
            <w:r w:rsidRPr="0006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062D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a jak informuje </w:t>
            </w:r>
            <w:r w:rsidRPr="0006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rodiče ostatních žáků školy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D83104" w14:textId="77777777" w:rsidR="00062D8B" w:rsidRPr="00062D8B" w:rsidRDefault="00062D8B" w:rsidP="0006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6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Je-li případ závažný, TU při třídních schůzkách s ním v obecné rovině seznámí zákonné zástupce včetně řešení a potrestání agresora/ů.</w:t>
            </w:r>
          </w:p>
        </w:tc>
      </w:tr>
      <w:tr w:rsidR="00062D8B" w:rsidRPr="00062D8B" w14:paraId="5D60717D" w14:textId="77777777" w:rsidTr="00994561">
        <w:trPr>
          <w:trHeight w:val="37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0E862" w14:textId="77777777" w:rsidR="00062D8B" w:rsidRPr="00062D8B" w:rsidRDefault="00062D8B" w:rsidP="0006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62D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Kdo a jak informuje</w:t>
            </w:r>
            <w:r w:rsidRPr="0006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ostatní žáky školy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EFAA2E" w14:textId="77777777" w:rsidR="00062D8B" w:rsidRPr="00062D8B" w:rsidRDefault="00062D8B" w:rsidP="0006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6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Je-li případ závažný, TU s ním v obecné rovině seznámí žáky včetně řešení a potrestání agresora/ů</w:t>
            </w:r>
          </w:p>
        </w:tc>
      </w:tr>
      <w:tr w:rsidR="00062D8B" w:rsidRPr="00062D8B" w14:paraId="06C9ED9A" w14:textId="77777777" w:rsidTr="00994561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EACE3" w14:textId="77777777" w:rsidR="00062D8B" w:rsidRPr="00062D8B" w:rsidRDefault="00062D8B" w:rsidP="0006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62D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Kdo</w:t>
            </w:r>
            <w:r w:rsidRPr="0006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062D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a jak informuje</w:t>
            </w:r>
            <w:r w:rsidRPr="0006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zřizovatele, média atd.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6B708E" w14:textId="77777777" w:rsidR="00062D8B" w:rsidRPr="00062D8B" w:rsidRDefault="00062D8B" w:rsidP="0006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6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Ředitel školy</w:t>
            </w:r>
          </w:p>
        </w:tc>
      </w:tr>
    </w:tbl>
    <w:p w14:paraId="0BACE3B9" w14:textId="77777777" w:rsidR="00062D8B" w:rsidRPr="00062D8B" w:rsidRDefault="00062D8B" w:rsidP="00062D8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B050"/>
          <w:sz w:val="24"/>
          <w:szCs w:val="24"/>
          <w:lang w:eastAsia="ar-SA"/>
        </w:rPr>
      </w:pPr>
    </w:p>
    <w:p w14:paraId="02A8DB38" w14:textId="77777777" w:rsidR="00062D8B" w:rsidRPr="00062D8B" w:rsidRDefault="00062D8B" w:rsidP="00062D8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B050"/>
          <w:lang w:eastAsia="ar-SA"/>
        </w:rPr>
      </w:pPr>
    </w:p>
    <w:p w14:paraId="22EEB0DD" w14:textId="77777777" w:rsidR="00062D8B" w:rsidRPr="00062D8B" w:rsidRDefault="00062D8B" w:rsidP="00062D8B">
      <w:pPr>
        <w:numPr>
          <w:ilvl w:val="0"/>
          <w:numId w:val="30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062D8B">
        <w:rPr>
          <w:rFonts w:ascii="Times New Roman" w:eastAsia="Calibri" w:hAnsi="Times New Roman" w:cs="Times New Roman"/>
          <w:b/>
          <w:color w:val="0070C0"/>
          <w:sz w:val="32"/>
          <w:szCs w:val="32"/>
          <w:lang w:eastAsia="ar-SA"/>
        </w:rPr>
        <w:lastRenderedPageBreak/>
        <w:t>Charakteristika šikanování</w:t>
      </w:r>
      <w:r w:rsidRPr="00062D8B"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 </w:t>
      </w:r>
    </w:p>
    <w:p w14:paraId="3A03C6A2" w14:textId="77777777" w:rsidR="00062D8B" w:rsidRPr="00062D8B" w:rsidRDefault="00062D8B" w:rsidP="00062D8B">
      <w:pPr>
        <w:suppressAutoHyphens/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Šikanování je jakékoliv chování, jehož záměrem je ublížit, ohrozit nebo zastrašovat žáka, případně skupinu žáků. Spočívá v cílených a opakovaných fyzických a psychických útocích jedincem nebo skupinou vůči jedinci či skupině žáků, kteří se neumí nebo z nejrůznějších důvodů nemohou bránit. Zahrnuje jak fyzické útoky v podobě bití, vydírání, loupeží, poškozování věcí, tak i útoky slovní v podobě nadávek, pomluv, vyhrožování či ponižování. Může mít i formu sexuálního obtěžování až zneužívání. Může se realizovat i prostřednictvím elektronické komunikace, jedná se o tzv. kyberšikanu, která je jednou z forem psychické šikany. Je to zneužití ICT (informačních a komunikačních technologií = hl. mobilních telefonů a internetu) k takovým činnostem, které mají někoho záměrně ohrozit, ublížit mu (útoky pomocí e-mailů, SMS zpráv, vyvěšování urážlivých materiálů na internetové stránky apod.). Šikana se projevuje i v nepřímé podobě jako demonstrativní přehlížení a ignorování žáka či žáků třídní nebo jinou skupinou spolužáků.</w:t>
      </w:r>
    </w:p>
    <w:p w14:paraId="3DE8161C" w14:textId="77777777" w:rsidR="00062D8B" w:rsidRPr="00062D8B" w:rsidRDefault="00062D8B" w:rsidP="00062D8B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Důležitými znaky šikanování jsou </w:t>
      </w:r>
      <w:r w:rsidRPr="00062D8B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záměrnost, cílenost, opakování</w:t>
      </w: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(není podmínkou), </w:t>
      </w:r>
      <w:r w:rsidRPr="00062D8B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nepoměr sil, bezmocnost oběti, nepříjemnost útoku, samoúčelnost agrese</w:t>
      </w: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. Nebezpečnost působení šikany spočívá zvláště v závažnosti, dlouhodobosti a nezřídka v celoživotních následcích na duševní a tělesné zdraví oběti.</w:t>
      </w:r>
    </w:p>
    <w:p w14:paraId="0BA5012C" w14:textId="77777777" w:rsidR="00062D8B" w:rsidRPr="00062D8B" w:rsidRDefault="00062D8B" w:rsidP="00062D8B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70C0"/>
          <w:sz w:val="32"/>
          <w:szCs w:val="32"/>
          <w:lang w:eastAsia="ar-SA"/>
        </w:rPr>
      </w:pPr>
      <w:r w:rsidRPr="00062D8B">
        <w:rPr>
          <w:rFonts w:ascii="Times New Roman" w:eastAsia="Calibri" w:hAnsi="Times New Roman" w:cs="Times New Roman"/>
          <w:b/>
          <w:color w:val="0070C0"/>
          <w:lang w:eastAsia="ar-SA"/>
        </w:rPr>
        <w:t xml:space="preserve"> </w:t>
      </w:r>
      <w:r w:rsidRPr="00062D8B">
        <w:rPr>
          <w:rFonts w:ascii="Times New Roman" w:eastAsia="Calibri" w:hAnsi="Times New Roman" w:cs="Times New Roman"/>
          <w:b/>
          <w:color w:val="0070C0"/>
          <w:sz w:val="32"/>
          <w:szCs w:val="32"/>
          <w:lang w:eastAsia="ar-SA"/>
        </w:rPr>
        <w:t>Co zahrnuje program proti šikanování?</w:t>
      </w:r>
    </w:p>
    <w:p w14:paraId="542AB605" w14:textId="77777777" w:rsidR="00062D8B" w:rsidRPr="00062D8B" w:rsidRDefault="00062D8B" w:rsidP="00062D8B">
      <w:pPr>
        <w:numPr>
          <w:ilvl w:val="0"/>
          <w:numId w:val="6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zmapování situace ve třídě, </w:t>
      </w:r>
      <w:proofErr w:type="gramStart"/>
      <w:r w:rsidRPr="00062D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škole- před</w:t>
      </w:r>
      <w:proofErr w:type="gramEnd"/>
      <w:r w:rsidRPr="00062D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programem i po něm</w:t>
      </w:r>
    </w:p>
    <w:p w14:paraId="0595D123" w14:textId="77777777" w:rsidR="00062D8B" w:rsidRPr="00062D8B" w:rsidRDefault="00062D8B" w:rsidP="00062D8B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průběžné vzdělávání a supervize všech pedagogů</w:t>
      </w:r>
    </w:p>
    <w:p w14:paraId="5F84CDBB" w14:textId="77777777" w:rsidR="00062D8B" w:rsidRPr="00062D8B" w:rsidRDefault="00062D8B" w:rsidP="00062D8B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spolupráce užšího týmu (ředitel, ŠMP, VP, TU)</w:t>
      </w:r>
    </w:p>
    <w:p w14:paraId="04D56A9C" w14:textId="77777777" w:rsidR="00062D8B" w:rsidRPr="00062D8B" w:rsidRDefault="00062D8B" w:rsidP="00062D8B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společný postup při řešení šikanování </w:t>
      </w:r>
    </w:p>
    <w:p w14:paraId="0A6796D3" w14:textId="77777777" w:rsidR="00062D8B" w:rsidRPr="00062D8B" w:rsidRDefault="00062D8B" w:rsidP="00062D8B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primární prevence v třídnických hodinách</w:t>
      </w:r>
    </w:p>
    <w:p w14:paraId="4311E050" w14:textId="77777777" w:rsidR="00062D8B" w:rsidRPr="00062D8B" w:rsidRDefault="00062D8B" w:rsidP="00062D8B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primární prevence ve výuce</w:t>
      </w:r>
    </w:p>
    <w:p w14:paraId="1FD737BA" w14:textId="77777777" w:rsidR="00062D8B" w:rsidRPr="00062D8B" w:rsidRDefault="00062D8B" w:rsidP="00062D8B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primární prevence ve školních i mimoškolních programech mimo vyučování</w:t>
      </w:r>
    </w:p>
    <w:p w14:paraId="1E81AC2B" w14:textId="77777777" w:rsidR="00062D8B" w:rsidRPr="00062D8B" w:rsidRDefault="00062D8B" w:rsidP="00062D8B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ochranný režim</w:t>
      </w:r>
      <w:proofErr w:type="gramStart"/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-  školní</w:t>
      </w:r>
      <w:proofErr w:type="gramEnd"/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řád, účinné dohledy učitelů</w:t>
      </w:r>
    </w:p>
    <w:p w14:paraId="6FB6C00A" w14:textId="77777777" w:rsidR="00062D8B" w:rsidRPr="00062D8B" w:rsidRDefault="00062D8B" w:rsidP="00062D8B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spolupráce s rodiči (seznámení s nekompromisním bojem školy proti šikaně, na webových stránkách, při třídních schůzkách)</w:t>
      </w:r>
    </w:p>
    <w:p w14:paraId="50F23857" w14:textId="77777777" w:rsidR="00062D8B" w:rsidRPr="00062D8B" w:rsidRDefault="00062D8B" w:rsidP="00062D8B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školní poradenské služby</w:t>
      </w:r>
    </w:p>
    <w:p w14:paraId="7768536B" w14:textId="77777777" w:rsidR="00062D8B" w:rsidRPr="00062D8B" w:rsidRDefault="00062D8B" w:rsidP="00062D8B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spolupráce se specializovanými zařízeními</w:t>
      </w:r>
    </w:p>
    <w:p w14:paraId="78552CB3" w14:textId="77777777" w:rsidR="00062D8B" w:rsidRPr="00062D8B" w:rsidRDefault="00062D8B" w:rsidP="00062D8B">
      <w:pPr>
        <w:suppressAutoHyphens/>
        <w:autoSpaceDN w:val="0"/>
        <w:spacing w:after="0"/>
        <w:ind w:left="720"/>
        <w:jc w:val="both"/>
        <w:rPr>
          <w:rFonts w:ascii="Times New Roman" w:eastAsia="Calibri" w:hAnsi="Times New Roman" w:cs="Times New Roman"/>
          <w:lang w:eastAsia="ar-SA"/>
        </w:rPr>
      </w:pPr>
    </w:p>
    <w:p w14:paraId="76A0C08A" w14:textId="77777777" w:rsidR="00062D8B" w:rsidRPr="00062D8B" w:rsidRDefault="00062D8B" w:rsidP="00062D8B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70C0"/>
          <w:sz w:val="32"/>
          <w:szCs w:val="32"/>
          <w:lang w:eastAsia="ar-SA"/>
        </w:rPr>
      </w:pPr>
      <w:r w:rsidRPr="00062D8B">
        <w:rPr>
          <w:rFonts w:ascii="Times New Roman" w:eastAsia="Calibri" w:hAnsi="Times New Roman" w:cs="Times New Roman"/>
          <w:b/>
          <w:color w:val="0070C0"/>
          <w:lang w:eastAsia="ar-SA"/>
        </w:rPr>
        <w:t xml:space="preserve"> </w:t>
      </w:r>
      <w:r w:rsidRPr="00062D8B">
        <w:rPr>
          <w:rFonts w:ascii="Times New Roman" w:eastAsia="Calibri" w:hAnsi="Times New Roman" w:cs="Times New Roman"/>
          <w:b/>
          <w:color w:val="0070C0"/>
          <w:sz w:val="32"/>
          <w:szCs w:val="32"/>
          <w:lang w:eastAsia="ar-SA"/>
        </w:rPr>
        <w:t>Ohlašovací povinnost školy</w:t>
      </w:r>
    </w:p>
    <w:p w14:paraId="10077588" w14:textId="77777777" w:rsidR="00062D8B" w:rsidRPr="00062D8B" w:rsidRDefault="00062D8B" w:rsidP="00062D8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Škola má o</w:t>
      </w:r>
      <w:r w:rsidRPr="00062D8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>hlašovací povinnost</w:t>
      </w:r>
      <w:r w:rsidRPr="00062D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při výskytu šikany v následujících</w:t>
      </w:r>
      <w:r w:rsidRPr="00062D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případech:</w:t>
      </w:r>
    </w:p>
    <w:p w14:paraId="09349E94" w14:textId="77777777" w:rsidR="00062D8B" w:rsidRPr="00062D8B" w:rsidRDefault="00062D8B" w:rsidP="00062D8B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  <w:r w:rsidRPr="00062D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dojde-li v souvislosti se šikanou k jednání, které by mohlo naplňovat znaky přestupku nebo trestného činu, obrací se škola na </w:t>
      </w:r>
      <w:r w:rsidRPr="00062D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 xml:space="preserve">Policii ČR. </w:t>
      </w:r>
    </w:p>
    <w:p w14:paraId="42B441C6" w14:textId="77777777" w:rsidR="00062D8B" w:rsidRPr="00062D8B" w:rsidRDefault="00062D8B" w:rsidP="00062D8B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dojde-li k šikaně v průběhu vyučování, škola tuto skutečnost oznámí </w:t>
      </w:r>
      <w:r w:rsidRPr="00062D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 xml:space="preserve">zákonnému zástupci žáka-útočníka i </w:t>
      </w:r>
      <w:proofErr w:type="gramStart"/>
      <w:r w:rsidRPr="00062D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žáka- oběti</w:t>
      </w:r>
      <w:proofErr w:type="gramEnd"/>
      <w:r w:rsidRPr="00062D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Tato povinnost vyplývá ze školského zákona </w:t>
      </w:r>
    </w:p>
    <w:p w14:paraId="184C10A4" w14:textId="77777777" w:rsidR="00062D8B" w:rsidRPr="00062D8B" w:rsidRDefault="00062D8B" w:rsidP="00062D8B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(§ 21 odst. 2 školského zákona).</w:t>
      </w:r>
    </w:p>
    <w:p w14:paraId="39271089" w14:textId="77777777" w:rsidR="00062D8B" w:rsidRPr="00062D8B" w:rsidRDefault="00062D8B" w:rsidP="00062D8B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62D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škola ohlašuje </w:t>
      </w:r>
      <w:r w:rsidRPr="00062D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 xml:space="preserve">OSPOD </w:t>
      </w:r>
      <w:r w:rsidRPr="00062D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takové skutečnosti, které nasvědčují tomu, že dítě je v ohrožení buď proto, že ho ohrožuje někdo jiný nebo proto, že se ohrožuje svým chováním samo </w:t>
      </w:r>
      <w:r w:rsidRPr="00062D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14:paraId="2AB23103" w14:textId="77777777" w:rsidR="00062D8B" w:rsidRPr="00062D8B" w:rsidRDefault="00062D8B" w:rsidP="00062D8B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70C0"/>
          <w:sz w:val="32"/>
          <w:szCs w:val="32"/>
          <w:lang w:eastAsia="ar-SA"/>
        </w:rPr>
      </w:pPr>
      <w:r w:rsidRPr="00062D8B">
        <w:rPr>
          <w:rFonts w:ascii="Times New Roman" w:eastAsia="Calibri" w:hAnsi="Times New Roman" w:cs="Times New Roman"/>
          <w:b/>
          <w:color w:val="0070C0"/>
          <w:lang w:eastAsia="ar-SA"/>
        </w:rPr>
        <w:t xml:space="preserve"> </w:t>
      </w:r>
      <w:r w:rsidRPr="00062D8B">
        <w:rPr>
          <w:rFonts w:ascii="Times New Roman" w:eastAsia="Calibri" w:hAnsi="Times New Roman" w:cs="Times New Roman"/>
          <w:b/>
          <w:color w:val="0070C0"/>
          <w:sz w:val="32"/>
          <w:szCs w:val="32"/>
          <w:lang w:eastAsia="ar-SA"/>
        </w:rPr>
        <w:t>Krizový plán řešení šikany</w:t>
      </w:r>
    </w:p>
    <w:p w14:paraId="110F0062" w14:textId="77777777" w:rsidR="00062D8B" w:rsidRPr="00062D8B" w:rsidRDefault="00062D8B" w:rsidP="00062D8B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S krizovým plánem jsou vždy na začátku školního roku prokazatelně seznámeni vyučující, žáci a jejich zákonní zástupci. Žáci mají možnost obrátit se na kteréhokoli vyučujícího, TU, VP, ŠMP, napsat vzkaz do schránky důvěry. </w:t>
      </w:r>
    </w:p>
    <w:p w14:paraId="078E5D3D" w14:textId="77777777" w:rsidR="00062D8B" w:rsidRPr="00062D8B" w:rsidRDefault="00062D8B" w:rsidP="00062D8B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7B9B9206" w14:textId="77777777" w:rsidR="00062D8B" w:rsidRPr="00062D8B" w:rsidRDefault="00062D8B" w:rsidP="00062D8B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062D8B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A.  Obyčejná počáteční šikana </w:t>
      </w:r>
    </w:p>
    <w:p w14:paraId="1A3DD81C" w14:textId="77777777" w:rsidR="00062D8B" w:rsidRPr="00062D8B" w:rsidRDefault="00062D8B" w:rsidP="00062D8B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-škola </w:t>
      </w:r>
      <w:proofErr w:type="gramStart"/>
      <w:r w:rsidRPr="00062D8B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řeší</w:t>
      </w:r>
      <w:proofErr w:type="gramEnd"/>
      <w:r w:rsidRPr="00062D8B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vlastními silami:</w:t>
      </w:r>
      <w:r w:rsidRPr="00062D8B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</w:t>
      </w:r>
    </w:p>
    <w:p w14:paraId="51985B40" w14:textId="77777777" w:rsidR="00062D8B" w:rsidRPr="00062D8B" w:rsidRDefault="00062D8B" w:rsidP="00062D8B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odhad závažnosti onemocnění skupiny a stanovení formy šikany</w:t>
      </w:r>
    </w:p>
    <w:p w14:paraId="5CF17F1D" w14:textId="77777777" w:rsidR="00062D8B" w:rsidRPr="00062D8B" w:rsidRDefault="00062D8B" w:rsidP="00062D8B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rozhovor s informátory a oběťmi (aby o tom nevěděli ostatní)</w:t>
      </w:r>
    </w:p>
    <w:p w14:paraId="37A665B6" w14:textId="77777777" w:rsidR="00062D8B" w:rsidRPr="00062D8B" w:rsidRDefault="00062D8B" w:rsidP="00062D8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nalezení vhodných svědků (vytipovat žáky, kteří sympatizují s obětí)</w:t>
      </w:r>
    </w:p>
    <w:p w14:paraId="0598B95C" w14:textId="77777777" w:rsidR="00062D8B" w:rsidRPr="00062D8B" w:rsidRDefault="00062D8B" w:rsidP="00062D8B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individuální rozhovory se svědky </w:t>
      </w:r>
      <w:r w:rsidR="006F40B6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(NE! </w:t>
      </w:r>
      <w:r w:rsidR="006F40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společné </w:t>
      </w: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vyšetřování agresorů a svědků, konfrontace oběti s agresory)</w:t>
      </w:r>
    </w:p>
    <w:p w14:paraId="4F0BA16A" w14:textId="77777777" w:rsidR="00062D8B" w:rsidRPr="00062D8B" w:rsidRDefault="00062D8B" w:rsidP="00062D8B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ochrana oběti</w:t>
      </w:r>
    </w:p>
    <w:p w14:paraId="0C3C32AF" w14:textId="77777777" w:rsidR="00062D8B" w:rsidRPr="00062D8B" w:rsidRDefault="00062D8B" w:rsidP="00062D8B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předběžná diagnóza a volba ze dvou typů rozhovoru:</w:t>
      </w:r>
    </w:p>
    <w:p w14:paraId="7C710883" w14:textId="77777777" w:rsidR="00062D8B" w:rsidRPr="00062D8B" w:rsidRDefault="00062D8B" w:rsidP="00062D8B">
      <w:pPr>
        <w:numPr>
          <w:ilvl w:val="1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rozhovor s oběťmi a rozhovor s agresory (směřování k metodě usmíření)</w:t>
      </w:r>
    </w:p>
    <w:p w14:paraId="1760787D" w14:textId="77777777" w:rsidR="00062D8B" w:rsidRPr="00062D8B" w:rsidRDefault="00062D8B" w:rsidP="00062D8B">
      <w:pPr>
        <w:numPr>
          <w:ilvl w:val="1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rozhovor s agresory (směřování k metodě vnějšího nátlaku)</w:t>
      </w:r>
    </w:p>
    <w:p w14:paraId="6AFB004A" w14:textId="77777777" w:rsidR="00062D8B" w:rsidRPr="00062D8B" w:rsidRDefault="00062D8B" w:rsidP="00062D8B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realizace vhodné metody:</w:t>
      </w:r>
    </w:p>
    <w:p w14:paraId="3A470F85" w14:textId="77777777" w:rsidR="00062D8B" w:rsidRPr="00062D8B" w:rsidRDefault="00062D8B" w:rsidP="00062D8B">
      <w:pPr>
        <w:numPr>
          <w:ilvl w:val="1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metoda usmíření</w:t>
      </w:r>
    </w:p>
    <w:p w14:paraId="532B25E0" w14:textId="77777777" w:rsidR="00062D8B" w:rsidRPr="00062D8B" w:rsidRDefault="00062D8B" w:rsidP="00062D8B">
      <w:pPr>
        <w:numPr>
          <w:ilvl w:val="1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metoda vnějšího nátlaku (výchovný pohovor nebo výchovná komise s agresorem a jeho rodiči)</w:t>
      </w:r>
    </w:p>
    <w:p w14:paraId="3958E3EF" w14:textId="77777777" w:rsidR="00062D8B" w:rsidRPr="00062D8B" w:rsidRDefault="00062D8B" w:rsidP="00062D8B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třídní hodina:</w:t>
      </w:r>
    </w:p>
    <w:p w14:paraId="222D0E55" w14:textId="77777777" w:rsidR="00062D8B" w:rsidRPr="00062D8B" w:rsidRDefault="00062D8B" w:rsidP="00062D8B">
      <w:pPr>
        <w:numPr>
          <w:ilvl w:val="1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efekt metody usmíření</w:t>
      </w:r>
    </w:p>
    <w:p w14:paraId="358BA9CC" w14:textId="77777777" w:rsidR="00062D8B" w:rsidRPr="00062D8B" w:rsidRDefault="00062D8B" w:rsidP="00062D8B">
      <w:pPr>
        <w:numPr>
          <w:ilvl w:val="1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oznámení potrestání agresorů</w:t>
      </w:r>
    </w:p>
    <w:p w14:paraId="49FDC58F" w14:textId="77777777" w:rsidR="00062D8B" w:rsidRPr="00062D8B" w:rsidRDefault="00062D8B" w:rsidP="00062D8B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rozhovor s rodiči oběti </w:t>
      </w:r>
    </w:p>
    <w:p w14:paraId="2790DF9C" w14:textId="77777777" w:rsidR="00062D8B" w:rsidRPr="00062D8B" w:rsidRDefault="00062D8B" w:rsidP="00062D8B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třídní schůzka</w:t>
      </w:r>
    </w:p>
    <w:p w14:paraId="7BDF2348" w14:textId="77777777" w:rsidR="00062D8B" w:rsidRPr="00062D8B" w:rsidRDefault="00062D8B" w:rsidP="00062D8B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práce s celou třídou</w:t>
      </w:r>
    </w:p>
    <w:p w14:paraId="3A598987" w14:textId="77777777" w:rsidR="00062D8B" w:rsidRPr="00062D8B" w:rsidRDefault="00062D8B" w:rsidP="00062D8B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7FDCA00" w14:textId="77777777" w:rsidR="00062D8B" w:rsidRPr="00062D8B" w:rsidRDefault="00062D8B" w:rsidP="00062D8B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062D8B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B. Pokročilá </w:t>
      </w:r>
      <w:proofErr w:type="gramStart"/>
      <w:r w:rsidRPr="00062D8B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šikana  –</w:t>
      </w:r>
      <w:proofErr w:type="gramEnd"/>
      <w:r w:rsidRPr="00062D8B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(tzv. školní lynčování) </w:t>
      </w:r>
    </w:p>
    <w:p w14:paraId="7E3B2030" w14:textId="77777777" w:rsidR="00062D8B" w:rsidRPr="00062D8B" w:rsidRDefault="00062D8B" w:rsidP="00062D8B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=výbuch skupinového násilí vůči oběti</w:t>
      </w:r>
    </w:p>
    <w:p w14:paraId="3D4EC880" w14:textId="77777777" w:rsidR="00062D8B" w:rsidRPr="00062D8B" w:rsidRDefault="00062D8B" w:rsidP="00062D8B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062D8B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škola potřebuje pomoc z venku a je nezbytná její součinnost se specializovanými institucemi</w:t>
      </w: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(PPP, střediskem výchovné péče, OSPOD) a Policií ČR:</w:t>
      </w:r>
    </w:p>
    <w:p w14:paraId="126EA21B" w14:textId="77777777" w:rsidR="00062D8B" w:rsidRPr="00062D8B" w:rsidRDefault="00062D8B" w:rsidP="00062D8B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JohnSansTxNCE-Italic" w:hAnsi="Times New Roman" w:cs="Times New Roman"/>
          <w:b/>
          <w:iCs/>
          <w:sz w:val="24"/>
          <w:szCs w:val="24"/>
          <w:lang w:val="en-US" w:eastAsia="ar-SA"/>
        </w:rPr>
        <w:t xml:space="preserve"> </w:t>
      </w:r>
      <w:r w:rsidRPr="00062D8B">
        <w:rPr>
          <w:rFonts w:ascii="Times New Roman" w:eastAsia="JohnSansTxNCE-Italic" w:hAnsi="Times New Roman" w:cs="Times New Roman"/>
          <w:b/>
          <w:iCs/>
          <w:sz w:val="24"/>
          <w:szCs w:val="24"/>
          <w:lang w:eastAsia="ar-SA"/>
        </w:rPr>
        <w:t>První (alarmující) kroky pomoci</w:t>
      </w:r>
    </w:p>
    <w:p w14:paraId="394DA3DA" w14:textId="77777777" w:rsidR="00062D8B" w:rsidRPr="00062D8B" w:rsidRDefault="00062D8B" w:rsidP="00062D8B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JohnSansTxNCE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JohnSansTxNCE" w:hAnsi="Times New Roman" w:cs="Times New Roman"/>
          <w:sz w:val="24"/>
          <w:szCs w:val="24"/>
          <w:lang w:eastAsia="ar-SA"/>
        </w:rPr>
        <w:t>zvládnutí vlastního šoku – bleskový odhad závažnosti a formy šikany</w:t>
      </w:r>
    </w:p>
    <w:p w14:paraId="7293A4F4" w14:textId="77777777" w:rsidR="00062D8B" w:rsidRPr="00062D8B" w:rsidRDefault="00062D8B" w:rsidP="00062D8B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JohnSansTxNCE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JohnSansTxNCE" w:hAnsi="Times New Roman" w:cs="Times New Roman"/>
          <w:sz w:val="24"/>
          <w:szCs w:val="24"/>
          <w:lang w:eastAsia="ar-SA"/>
        </w:rPr>
        <w:t>bezprostřední záchrana oběti, zastavení skupinového násilí</w:t>
      </w:r>
    </w:p>
    <w:p w14:paraId="252C1EC7" w14:textId="77777777" w:rsidR="00062D8B" w:rsidRPr="00062D8B" w:rsidRDefault="00062D8B" w:rsidP="00062D8B">
      <w:pPr>
        <w:suppressAutoHyphens/>
        <w:autoSpaceDE w:val="0"/>
        <w:autoSpaceDN w:val="0"/>
        <w:adjustRightInd w:val="0"/>
        <w:spacing w:after="0"/>
        <w:rPr>
          <w:rFonts w:ascii="Times New Roman" w:eastAsia="JohnSansTxNCE-Italic" w:hAnsi="Times New Roman" w:cs="Times New Roman"/>
          <w:b/>
          <w:iCs/>
          <w:sz w:val="24"/>
          <w:szCs w:val="24"/>
          <w:lang w:eastAsia="ar-SA"/>
        </w:rPr>
      </w:pPr>
      <w:r w:rsidRPr="00062D8B">
        <w:rPr>
          <w:rFonts w:ascii="Times New Roman" w:eastAsia="JohnSansTxNCE-Italic" w:hAnsi="Times New Roman" w:cs="Times New Roman"/>
          <w:b/>
          <w:iCs/>
          <w:sz w:val="24"/>
          <w:szCs w:val="24"/>
          <w:lang w:eastAsia="ar-SA"/>
        </w:rPr>
        <w:t xml:space="preserve"> Příprava podmínek pro vyšetřování</w:t>
      </w:r>
    </w:p>
    <w:p w14:paraId="28A56EC5" w14:textId="77777777" w:rsidR="00062D8B" w:rsidRPr="00062D8B" w:rsidRDefault="00062D8B" w:rsidP="00062D8B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JohnSansTxNCE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JohnSansTxNCE" w:hAnsi="Times New Roman" w:cs="Times New Roman"/>
          <w:sz w:val="24"/>
          <w:szCs w:val="24"/>
          <w:lang w:eastAsia="ar-SA"/>
        </w:rPr>
        <w:t>zalarmováni pedagogů na poschodí a informování vedení školy</w:t>
      </w:r>
    </w:p>
    <w:p w14:paraId="6D973110" w14:textId="77777777" w:rsidR="00062D8B" w:rsidRPr="00062D8B" w:rsidRDefault="00062D8B" w:rsidP="00062D8B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JohnSansTxNCE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JohnSansTxNCE" w:hAnsi="Times New Roman" w:cs="Times New Roman"/>
          <w:sz w:val="24"/>
          <w:szCs w:val="24"/>
          <w:lang w:eastAsia="ar-SA"/>
        </w:rPr>
        <w:t>zabránění domluvě na křivé skupinové výpovědi</w:t>
      </w:r>
    </w:p>
    <w:p w14:paraId="5C42272D" w14:textId="77777777" w:rsidR="00062D8B" w:rsidRPr="00062D8B" w:rsidRDefault="00062D8B" w:rsidP="00062D8B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JohnSansTxNCE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JohnSansTxNCE" w:hAnsi="Times New Roman" w:cs="Times New Roman"/>
          <w:sz w:val="24"/>
          <w:szCs w:val="24"/>
          <w:lang w:eastAsia="ar-SA"/>
        </w:rPr>
        <w:t>pokračující pomoc oběti (přivolání lékaře)</w:t>
      </w:r>
    </w:p>
    <w:p w14:paraId="70E5C6A1" w14:textId="77777777" w:rsidR="00062D8B" w:rsidRPr="00062D8B" w:rsidRDefault="00062D8B" w:rsidP="00062D8B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JohnSansTxNCE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JohnSansTxNCE" w:hAnsi="Times New Roman" w:cs="Times New Roman"/>
          <w:sz w:val="24"/>
          <w:szCs w:val="24"/>
          <w:lang w:eastAsia="ar-SA"/>
        </w:rPr>
        <w:t>oznámení na policii, paralelně – navázáni kontaktu se specialistou na šikanování, informace rodičům</w:t>
      </w:r>
    </w:p>
    <w:p w14:paraId="3A021429" w14:textId="77777777" w:rsidR="00062D8B" w:rsidRPr="00062D8B" w:rsidRDefault="00062D8B" w:rsidP="00062D8B">
      <w:pPr>
        <w:suppressAutoHyphens/>
        <w:autoSpaceDE w:val="0"/>
        <w:autoSpaceDN w:val="0"/>
        <w:adjustRightInd w:val="0"/>
        <w:spacing w:after="0"/>
        <w:rPr>
          <w:rFonts w:ascii="Times New Roman" w:eastAsia="JohnSansTxNCE-Italic" w:hAnsi="Times New Roman" w:cs="Times New Roman"/>
          <w:b/>
          <w:iCs/>
          <w:sz w:val="24"/>
          <w:szCs w:val="24"/>
          <w:lang w:eastAsia="ar-SA"/>
        </w:rPr>
      </w:pPr>
      <w:r w:rsidRPr="00062D8B">
        <w:rPr>
          <w:rFonts w:ascii="Times New Roman" w:eastAsia="JohnSansTxNCE-Italic" w:hAnsi="Times New Roman" w:cs="Times New Roman"/>
          <w:b/>
          <w:iCs/>
          <w:sz w:val="24"/>
          <w:szCs w:val="24"/>
          <w:lang w:eastAsia="ar-SA"/>
        </w:rPr>
        <w:t xml:space="preserve"> Vyšetřování</w:t>
      </w:r>
    </w:p>
    <w:p w14:paraId="7CCC4487" w14:textId="77777777" w:rsidR="00062D8B" w:rsidRPr="00062D8B" w:rsidRDefault="00062D8B" w:rsidP="00062D8B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JohnSansTxNCE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JohnSansTxNCE" w:hAnsi="Times New Roman" w:cs="Times New Roman"/>
          <w:sz w:val="24"/>
          <w:szCs w:val="24"/>
          <w:lang w:eastAsia="ar-SA"/>
        </w:rPr>
        <w:t>rozhovor s obětí a informátory</w:t>
      </w:r>
    </w:p>
    <w:p w14:paraId="436DF4DD" w14:textId="77777777" w:rsidR="00062D8B" w:rsidRPr="00062D8B" w:rsidRDefault="00062D8B" w:rsidP="00062D8B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JohnSansTxNCE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JohnSansTxNCE" w:hAnsi="Times New Roman" w:cs="Times New Roman"/>
          <w:sz w:val="24"/>
          <w:szCs w:val="24"/>
          <w:lang w:eastAsia="ar-SA"/>
        </w:rPr>
        <w:t>nalezení nejslabších článků nespolupracujících svědků</w:t>
      </w:r>
    </w:p>
    <w:p w14:paraId="6C57AC02" w14:textId="77777777" w:rsidR="00062D8B" w:rsidRPr="00062D8B" w:rsidRDefault="00062D8B" w:rsidP="00062D8B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JohnSansTxNCE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JohnSansTxNCE" w:hAnsi="Times New Roman" w:cs="Times New Roman"/>
          <w:sz w:val="24"/>
          <w:szCs w:val="24"/>
          <w:lang w:eastAsia="ar-SA"/>
        </w:rPr>
        <w:t>individuální, případně konfrontační rozhovory se svědky</w:t>
      </w:r>
    </w:p>
    <w:p w14:paraId="7A6EADE0" w14:textId="77777777" w:rsidR="00062D8B" w:rsidRPr="00062D8B" w:rsidRDefault="00062D8B" w:rsidP="00062D8B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JohnSansTxNCE" w:hAnsi="Times New Roman" w:cs="Times New Roman"/>
          <w:sz w:val="24"/>
          <w:szCs w:val="24"/>
          <w:lang w:eastAsia="ar-SA"/>
        </w:rPr>
        <w:t xml:space="preserve">rozhovor s agresory, případně konfrontace mezi agresory, </w:t>
      </w: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není vhodné konfrontovat agresora (agresory) s obětí (oběťmi)</w:t>
      </w:r>
    </w:p>
    <w:p w14:paraId="031172F9" w14:textId="77777777" w:rsidR="00062D8B" w:rsidRPr="00062D8B" w:rsidRDefault="00062D8B" w:rsidP="00062D8B">
      <w:pPr>
        <w:suppressAutoHyphens/>
        <w:autoSpaceDE w:val="0"/>
        <w:autoSpaceDN w:val="0"/>
        <w:adjustRightInd w:val="0"/>
        <w:spacing w:after="0"/>
        <w:rPr>
          <w:rFonts w:ascii="Times New Roman" w:eastAsia="JohnSansTxNCE-Italic" w:hAnsi="Times New Roman" w:cs="Times New Roman"/>
          <w:b/>
          <w:iCs/>
          <w:sz w:val="24"/>
          <w:szCs w:val="24"/>
          <w:lang w:eastAsia="ar-SA"/>
        </w:rPr>
      </w:pPr>
      <w:r w:rsidRPr="00062D8B">
        <w:rPr>
          <w:rFonts w:ascii="Times New Roman" w:eastAsia="JohnSansTxNCE-Italic" w:hAnsi="Times New Roman" w:cs="Times New Roman"/>
          <w:b/>
          <w:iCs/>
          <w:sz w:val="24"/>
          <w:szCs w:val="24"/>
          <w:lang w:eastAsia="ar-SA"/>
        </w:rPr>
        <w:t xml:space="preserve">  Léčba</w:t>
      </w:r>
    </w:p>
    <w:p w14:paraId="4F747307" w14:textId="77777777" w:rsidR="00062D8B" w:rsidRPr="00062D8B" w:rsidRDefault="00062D8B" w:rsidP="00062D8B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JohnSansTxNCE" w:hAnsi="Times New Roman" w:cs="Times New Roman"/>
          <w:color w:val="000000"/>
          <w:sz w:val="24"/>
          <w:szCs w:val="24"/>
          <w:lang w:eastAsia="cs-CZ"/>
        </w:rPr>
      </w:pPr>
      <w:r w:rsidRPr="00062D8B">
        <w:rPr>
          <w:rFonts w:ascii="Times New Roman" w:eastAsia="JohnSansTxNCE" w:hAnsi="Times New Roman" w:cs="Times New Roman"/>
          <w:color w:val="000000"/>
          <w:sz w:val="24"/>
          <w:szCs w:val="24"/>
          <w:lang w:eastAsia="cs-CZ"/>
        </w:rPr>
        <w:t>metoda vnějšího nátlaku a změna konstelace skupiny</w:t>
      </w:r>
    </w:p>
    <w:p w14:paraId="416DB2B4" w14:textId="77777777" w:rsidR="00062D8B" w:rsidRPr="00062D8B" w:rsidRDefault="00062D8B" w:rsidP="00062D8B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86D8819" w14:textId="77777777" w:rsidR="00062D8B" w:rsidRPr="00062D8B" w:rsidRDefault="00062D8B" w:rsidP="00062D8B">
      <w:pPr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ar-SA"/>
        </w:rPr>
      </w:pPr>
      <w:r w:rsidRPr="00062D8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ar-SA"/>
        </w:rPr>
        <w:t>Postup vyšetřující osoby, má-li podezření na šikanu:</w:t>
      </w:r>
    </w:p>
    <w:p w14:paraId="0D0ADF5B" w14:textId="77777777" w:rsidR="00062D8B" w:rsidRPr="00062D8B" w:rsidRDefault="00062D8B" w:rsidP="00062D8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Konfrontovat svá pozorování s dalšími kolegy.</w:t>
      </w:r>
    </w:p>
    <w:p w14:paraId="75276957" w14:textId="77777777" w:rsidR="00062D8B" w:rsidRPr="00062D8B" w:rsidRDefault="00062D8B" w:rsidP="00062D8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Co nejdříve oznámit své podezření vedení školy, výchovnému poradci, konzultovat další postup.</w:t>
      </w:r>
    </w:p>
    <w:p w14:paraId="04013328" w14:textId="77777777" w:rsidR="00062D8B" w:rsidRPr="00062D8B" w:rsidRDefault="00062D8B" w:rsidP="00062D8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3850">
        <w:rPr>
          <w:rFonts w:ascii="Times New Roman" w:eastAsia="Calibri" w:hAnsi="Times New Roman" w:cs="Times New Roman"/>
          <w:sz w:val="24"/>
          <w:szCs w:val="24"/>
          <w:lang w:eastAsia="ar-SA"/>
        </w:rPr>
        <w:t>Za přítomnosti dalšího pedagoga</w:t>
      </w: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vyslechnout více nezaujatých svědků, popřípadě konfrontovat svědky mezi sebou.</w:t>
      </w:r>
    </w:p>
    <w:p w14:paraId="3D144572" w14:textId="77777777" w:rsidR="00062D8B" w:rsidRPr="00062D8B" w:rsidRDefault="00062D8B" w:rsidP="00062D8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Je zejména důležité získat odpovědi na následující otázky:</w:t>
      </w:r>
    </w:p>
    <w:p w14:paraId="4DB8FDEE" w14:textId="77777777" w:rsidR="00062D8B" w:rsidRPr="00062D8B" w:rsidRDefault="00062D8B" w:rsidP="00062D8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Kdo</w:t>
      </w:r>
      <w:r w:rsidRPr="00062D8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je obětí</w:t>
      </w: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popřípadě </w:t>
      </w:r>
      <w:r w:rsidRPr="00062D8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kolik</w:t>
      </w: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obětí je</w:t>
      </w:r>
    </w:p>
    <w:p w14:paraId="4CF2734B" w14:textId="77777777" w:rsidR="00062D8B" w:rsidRPr="00062D8B" w:rsidRDefault="00062D8B" w:rsidP="00062D8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Kdo je agresorem</w:t>
      </w: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kolik agresorů je. Kdo z nich je </w:t>
      </w:r>
      <w:r w:rsidRPr="00062D8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iniciátor,</w:t>
      </w: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kdo </w:t>
      </w:r>
      <w:r w:rsidRPr="00062D8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aktivní účastník</w:t>
      </w: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šikanování a kdo je obětí i agresorem?</w:t>
      </w:r>
    </w:p>
    <w:p w14:paraId="0C3DEA4D" w14:textId="77777777" w:rsidR="00062D8B" w:rsidRPr="00062D8B" w:rsidRDefault="00062D8B" w:rsidP="00062D8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Co, kdy, kde, a jak</w:t>
      </w:r>
      <w:r w:rsidRPr="00062D8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dělali agresoři obětem?</w:t>
      </w:r>
    </w:p>
    <w:p w14:paraId="3E524E96" w14:textId="77777777" w:rsidR="00062D8B" w:rsidRPr="00062D8B" w:rsidRDefault="00062D8B" w:rsidP="00062D8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K jak závažným agresivním a manipulativním projevům došlo?</w:t>
      </w:r>
    </w:p>
    <w:p w14:paraId="769D9653" w14:textId="77777777" w:rsidR="00062D8B" w:rsidRPr="00062D8B" w:rsidRDefault="00062D8B" w:rsidP="00062D8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Jak dlouho</w:t>
      </w: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šikana trvá?</w:t>
      </w:r>
    </w:p>
    <w:p w14:paraId="169CD315" w14:textId="77777777" w:rsidR="00062D8B" w:rsidRPr="00062D8B" w:rsidRDefault="00062D8B" w:rsidP="00062D8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Spojit se s rodiči případné oběti, konzultovat výskyt nepřímých znaků šikany. Poprosit je o pomoc.</w:t>
      </w:r>
    </w:p>
    <w:p w14:paraId="195A99E2" w14:textId="77777777" w:rsidR="00062D8B" w:rsidRPr="00062D8B" w:rsidRDefault="00062D8B" w:rsidP="00062D8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Vyslechnout oběť – citlivě, diskrétně, zaručit bezpečí a důvěrnost informací. </w:t>
      </w:r>
      <w:r w:rsidRPr="00062D8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NIKDY</w:t>
      </w:r>
      <w:r w:rsidRPr="00062D8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neřešit problém před celou třídou!</w:t>
      </w:r>
    </w:p>
    <w:p w14:paraId="43CE30FE" w14:textId="77777777" w:rsidR="00062D8B" w:rsidRPr="00062D8B" w:rsidRDefault="00062D8B" w:rsidP="00062D8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Zajistit ochranu oběti šikany.</w:t>
      </w:r>
    </w:p>
    <w:p w14:paraId="583A5B76" w14:textId="77777777" w:rsidR="00062D8B" w:rsidRPr="00062D8B" w:rsidRDefault="00062D8B" w:rsidP="00062D8B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Teprve nyní vyslechnout agresory, případně konfrontovat agresory mezi sebou. </w:t>
      </w: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062D8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NIKDY</w:t>
      </w:r>
      <w:r w:rsidRPr="00062D8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konfrontace obětí a agresorů!</w:t>
      </w:r>
      <w:r w:rsidRPr="00062D8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br/>
      </w: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Vytipovat nejslabší článek, dovést je k přiznání či vzájemnému obviňování.</w:t>
      </w:r>
    </w:p>
    <w:p w14:paraId="51D399E1" w14:textId="77777777" w:rsidR="00062D8B" w:rsidRPr="00062D8B" w:rsidRDefault="00062D8B" w:rsidP="00062D8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Požádat vedení školy o svolání výchovné komise (vedení školy, VP, TU, ŠMP). Ta na základě shromážděných informací posoudí, zde se jedná o šikanu a jaký je stupeň její závažnosti, navrhne další postup vůči obětem i agresorům i třídě jako celku. Potrestání agresorů je individuální, závisí na věku, intenzitě šikany a na tom, se jedná o první případ či recidivu.</w:t>
      </w:r>
    </w:p>
    <w:p w14:paraId="3DC328AD" w14:textId="77777777" w:rsidR="00062D8B" w:rsidRPr="00062D8B" w:rsidRDefault="00062D8B" w:rsidP="00062D8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Individuálně</w:t>
      </w: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pozvat </w:t>
      </w:r>
      <w:r w:rsidRPr="00062D8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rodiče agresorů</w:t>
      </w: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. Seznámit je se situací, sdělit jim navrhovaná opatření, (zdůraznit možnost nápravy) a požádat je o spolupráci. Pokud odmítají, zvážit oznámení na Policii ČR.</w:t>
      </w:r>
    </w:p>
    <w:p w14:paraId="02FC49D2" w14:textId="77777777" w:rsidR="00062D8B" w:rsidRPr="00062D8B" w:rsidRDefault="00062D8B" w:rsidP="00062D8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Individuálně</w:t>
      </w: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pozvat </w:t>
      </w:r>
      <w:r w:rsidRPr="00062D8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rodiče obětí</w:t>
      </w: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šikany. Seznámit je se situací, domluvit se na opatřeních (terapie, osobnostní výcvik…)</w:t>
      </w:r>
    </w:p>
    <w:p w14:paraId="23A8B004" w14:textId="77777777" w:rsidR="00062D8B" w:rsidRPr="00062D8B" w:rsidRDefault="00062D8B" w:rsidP="00062D8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Rozebrat situace ve třídě (vynechat citlivé detaily), vysvětlit nebezpečí a důsledky šikany, oznámit potrestání viníků. Třídu i nadále pozorně sledovat.</w:t>
      </w:r>
    </w:p>
    <w:p w14:paraId="1975622C" w14:textId="77777777" w:rsidR="00062D8B" w:rsidRPr="00062D8B" w:rsidRDefault="00062D8B" w:rsidP="00062D8B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743FEDC" w14:textId="77777777" w:rsidR="00062D8B" w:rsidRPr="00062D8B" w:rsidRDefault="00062D8B" w:rsidP="00062D8B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70C0"/>
          <w:sz w:val="32"/>
          <w:szCs w:val="32"/>
          <w:lang w:eastAsia="ar-SA"/>
        </w:rPr>
      </w:pPr>
      <w:r w:rsidRPr="00062D8B">
        <w:rPr>
          <w:rFonts w:ascii="Times New Roman" w:eastAsia="Calibri" w:hAnsi="Times New Roman" w:cs="Times New Roman"/>
          <w:b/>
          <w:color w:val="0070C0"/>
          <w:lang w:eastAsia="ar-SA"/>
        </w:rPr>
        <w:t xml:space="preserve"> </w:t>
      </w:r>
      <w:r w:rsidRPr="00062D8B">
        <w:rPr>
          <w:rFonts w:ascii="Times New Roman" w:eastAsia="Calibri" w:hAnsi="Times New Roman" w:cs="Times New Roman"/>
          <w:b/>
          <w:color w:val="0070C0"/>
          <w:sz w:val="32"/>
          <w:szCs w:val="32"/>
          <w:lang w:eastAsia="ar-SA"/>
        </w:rPr>
        <w:t>Výchovná opatření</w:t>
      </w:r>
    </w:p>
    <w:p w14:paraId="169525B3" w14:textId="77777777" w:rsidR="00062D8B" w:rsidRPr="00062D8B" w:rsidRDefault="00062D8B" w:rsidP="00062D8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Dále pracovat s agresorem (jeho náhled na vlastní chování, motivy, rodinné prostředí). V případě potřeby mu zprostředkovat péči PPP, střediska výchovné péče nebo jiných odborníků – klinických psychologů, psychoterapeutů nebo psychiatrů. </w:t>
      </w:r>
    </w:p>
    <w:p w14:paraId="72D40D74" w14:textId="77777777" w:rsidR="00062D8B" w:rsidRPr="00062D8B" w:rsidRDefault="00062D8B" w:rsidP="00062D8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Pro potrestání agresorů lze užít běžná výchovná opatření (NTU, TD, ŘD, snížená známka z chování), příp. převedení do jiné třídy</w:t>
      </w:r>
    </w:p>
    <w:p w14:paraId="4C151BA4" w14:textId="77777777" w:rsidR="00062D8B" w:rsidRPr="00062D8B" w:rsidRDefault="00062D8B" w:rsidP="00062D8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Pro nápravu situace ve skupině je potřeba pracovat s celým třídním kolektivem. Je nezbytné vypořádat se i s traumaty těch, kteří přihlíželi, ale nezasáhli (mlčící většina).</w:t>
      </w:r>
    </w:p>
    <w:p w14:paraId="60D25032" w14:textId="77777777" w:rsidR="00062D8B" w:rsidRPr="00062D8B" w:rsidRDefault="00062D8B" w:rsidP="00062D8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V mimořádných případech se užijí další opatření: rodičům agresora je doporučeno dobrovolné umístění dítěte do pobytového oddělení SVP, případně dobrovolný diagnostický pobyt žáka v místně příslušném diagnostickém ústavu. Ředitel školy podá návrh orgánu sociálně právní ochrany dítěte k zahájení práce s rodinou, případně k zahájení řízení o nařízení předběžného opatření či ústavní výchovy s následným umístěním v diagnostickém ústavu.</w:t>
      </w:r>
    </w:p>
    <w:p w14:paraId="7F5B8466" w14:textId="77777777" w:rsidR="00062D8B" w:rsidRPr="00062D8B" w:rsidRDefault="00062D8B" w:rsidP="00062D8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Dojde-li k závažnějšímu případu šikanování nebo při podezření, že šikanování naplnilo skutkovou podstatu trestného činu (provinění), ředitel školy oznámí tuto skutečnost Policii ČR.</w:t>
      </w:r>
    </w:p>
    <w:p w14:paraId="74F32F05" w14:textId="77777777" w:rsidR="00062D8B" w:rsidRPr="00062D8B" w:rsidRDefault="00062D8B" w:rsidP="00062D8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05FB74C" w14:textId="77777777" w:rsidR="00062D8B" w:rsidRPr="00062D8B" w:rsidRDefault="00062D8B" w:rsidP="00062D8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70C0"/>
          <w:sz w:val="32"/>
          <w:szCs w:val="32"/>
          <w:u w:val="single"/>
          <w:lang w:eastAsia="ar-SA"/>
        </w:rPr>
      </w:pPr>
    </w:p>
    <w:p w14:paraId="6307A869" w14:textId="77777777" w:rsidR="00062D8B" w:rsidRPr="00062D8B" w:rsidRDefault="00062D8B" w:rsidP="00062D8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70C0"/>
          <w:sz w:val="32"/>
          <w:szCs w:val="32"/>
          <w:u w:val="single"/>
          <w:lang w:eastAsia="ar-SA"/>
        </w:rPr>
      </w:pPr>
      <w:r w:rsidRPr="00062D8B">
        <w:rPr>
          <w:rFonts w:ascii="Times New Roman" w:eastAsia="Calibri" w:hAnsi="Times New Roman" w:cs="Times New Roman"/>
          <w:b/>
          <w:color w:val="0070C0"/>
          <w:sz w:val="32"/>
          <w:szCs w:val="32"/>
          <w:u w:val="single"/>
          <w:lang w:eastAsia="ar-SA"/>
        </w:rPr>
        <w:t>Kyberšikana</w:t>
      </w:r>
    </w:p>
    <w:p w14:paraId="37D4C120" w14:textId="77777777" w:rsidR="00062D8B" w:rsidRPr="00062D8B" w:rsidRDefault="00062D8B" w:rsidP="00062D8B">
      <w:pPr>
        <w:widowControl w:val="0"/>
        <w:numPr>
          <w:ilvl w:val="0"/>
          <w:numId w:val="31"/>
        </w:numPr>
        <w:suppressAutoHyphens/>
        <w:spacing w:before="280" w:after="280" w:line="200" w:lineRule="atLeast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62D8B">
        <w:rPr>
          <w:rFonts w:ascii="Times New Roman" w:eastAsia="Lucida Sans Unicode" w:hAnsi="Times New Roman" w:cs="Tahoma"/>
          <w:b/>
          <w:bCs/>
          <w:iCs/>
          <w:kern w:val="1"/>
          <w:sz w:val="24"/>
          <w:szCs w:val="24"/>
          <w:lang w:eastAsia="hi-IN" w:bidi="hi-IN"/>
        </w:rPr>
        <w:t>zneužití ICT (informačních komunikačních technologií), zejména pak mobilních telefonů a internetu, k takovým činnostem, které mají někoho záměrně ohrozit, ublížit mu</w:t>
      </w:r>
      <w:r w:rsidRPr="00062D8B">
        <w:rPr>
          <w:rFonts w:ascii="Times New Roman" w:eastAsia="Lucida Sans Unicode" w:hAnsi="Times New Roman" w:cs="Tahoma"/>
          <w:iCs/>
          <w:kern w:val="1"/>
          <w:sz w:val="24"/>
          <w:szCs w:val="24"/>
          <w:lang w:eastAsia="hi-IN" w:bidi="hi-IN"/>
        </w:rPr>
        <w:t xml:space="preserve"> </w:t>
      </w:r>
    </w:p>
    <w:p w14:paraId="7801C190" w14:textId="77777777" w:rsidR="00062D8B" w:rsidRPr="00062D8B" w:rsidRDefault="00062D8B" w:rsidP="00062D8B">
      <w:pPr>
        <w:widowControl w:val="0"/>
        <w:numPr>
          <w:ilvl w:val="0"/>
          <w:numId w:val="31"/>
        </w:numPr>
        <w:suppressAutoHyphens/>
        <w:spacing w:before="280" w:after="280" w:line="200" w:lineRule="atLeast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62D8B">
        <w:rPr>
          <w:rFonts w:ascii="Times New Roman" w:eastAsia="Lucida Sans Unicode" w:hAnsi="Times New Roman" w:cs="Tahoma"/>
          <w:iCs/>
          <w:kern w:val="1"/>
          <w:sz w:val="24"/>
          <w:szCs w:val="24"/>
          <w:lang w:eastAsia="hi-IN" w:bidi="hi-IN"/>
        </w:rPr>
        <w:t xml:space="preserve">úmyslné chování, kdy je oběť napadána útočníkem nebo útočníky, povaha a provedení útoků </w:t>
      </w:r>
      <w:r w:rsidRPr="00062D8B">
        <w:rPr>
          <w:rFonts w:ascii="Times New Roman" w:eastAsia="Lucida Sans Unicode" w:hAnsi="Times New Roman" w:cs="Tahoma"/>
          <w:iCs/>
          <w:kern w:val="1"/>
          <w:sz w:val="24"/>
          <w:szCs w:val="24"/>
          <w:lang w:eastAsia="hi-IN" w:bidi="hi-IN"/>
        </w:rPr>
        <w:lastRenderedPageBreak/>
        <w:t xml:space="preserve">pak určuje její závažnost </w:t>
      </w:r>
    </w:p>
    <w:p w14:paraId="766BA274" w14:textId="77777777" w:rsidR="00062D8B" w:rsidRPr="00062D8B" w:rsidRDefault="00062D8B" w:rsidP="00062D8B">
      <w:pPr>
        <w:widowControl w:val="0"/>
        <w:numPr>
          <w:ilvl w:val="0"/>
          <w:numId w:val="31"/>
        </w:numPr>
        <w:suppressAutoHyphens/>
        <w:spacing w:before="280" w:after="280" w:line="200" w:lineRule="atLeast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62D8B">
        <w:rPr>
          <w:rFonts w:ascii="Times New Roman" w:eastAsia="Lucida Sans Unicode" w:hAnsi="Times New Roman" w:cs="Tahoma"/>
          <w:iCs/>
          <w:kern w:val="1"/>
          <w:sz w:val="24"/>
          <w:szCs w:val="24"/>
          <w:lang w:eastAsia="hi-IN" w:bidi="hi-IN"/>
        </w:rPr>
        <w:t>č</w:t>
      </w:r>
      <w:r w:rsidRPr="00062D8B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hi-IN" w:bidi="hi-IN"/>
        </w:rPr>
        <w:t xml:space="preserve">asto bývá doplňkem klasické přímé a nepřímé šikany. Je tedy důležité při řešení prověřit případné souvislosti s klasickou šikanou. Pokud probíhá klasická šikana (př. nadávky, ponižování…), je nutné zjistit situaci oběti v kyberprostoru (mobil, profil, </w:t>
      </w:r>
      <w:proofErr w:type="gramStart"/>
      <w:r w:rsidRPr="00062D8B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hi-IN" w:bidi="hi-IN"/>
        </w:rPr>
        <w:t>chat,…</w:t>
      </w:r>
      <w:proofErr w:type="gramEnd"/>
      <w:r w:rsidRPr="00062D8B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hi-IN" w:bidi="hi-IN"/>
        </w:rPr>
        <w:t>) a naopak.</w:t>
      </w:r>
    </w:p>
    <w:p w14:paraId="1A4420C6" w14:textId="77777777" w:rsidR="00062D8B" w:rsidRPr="00062D8B" w:rsidRDefault="00062D8B" w:rsidP="00062D8B">
      <w:pPr>
        <w:widowControl w:val="0"/>
        <w:numPr>
          <w:ilvl w:val="0"/>
          <w:numId w:val="31"/>
        </w:numPr>
        <w:suppressAutoHyphens/>
        <w:spacing w:before="280" w:after="280" w:line="200" w:lineRule="atLeast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62D8B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může se jednat o neustálé prozvánění, zasílání vulgárních, vyhrožujících </w:t>
      </w:r>
      <w:proofErr w:type="spellStart"/>
      <w:r w:rsidRPr="00062D8B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sms</w:t>
      </w:r>
      <w:proofErr w:type="spellEnd"/>
      <w:r w:rsidRPr="00062D8B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, nebo e-mailů, o publikování lží a pomluv na sociálních sítích, rozesílaní fotografií nebo videí s ponižujícím obsahem </w:t>
      </w:r>
    </w:p>
    <w:p w14:paraId="42A9FD4F" w14:textId="77777777" w:rsidR="00062D8B" w:rsidRPr="00062D8B" w:rsidRDefault="00062D8B" w:rsidP="00062D8B">
      <w:pPr>
        <w:widowControl w:val="0"/>
        <w:numPr>
          <w:ilvl w:val="0"/>
          <w:numId w:val="31"/>
        </w:numPr>
        <w:suppressAutoHyphens/>
        <w:spacing w:before="280" w:after="280" w:line="200" w:lineRule="atLeast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62D8B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obětí nebývají jen děti, ale také učitelé</w:t>
      </w:r>
    </w:p>
    <w:p w14:paraId="0E678E14" w14:textId="77777777" w:rsidR="00062D8B" w:rsidRPr="00062D8B" w:rsidRDefault="00062D8B" w:rsidP="00062D8B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ahoma"/>
          <w:iCs/>
          <w:kern w:val="1"/>
          <w:sz w:val="24"/>
          <w:szCs w:val="24"/>
          <w:lang w:eastAsia="hi-IN" w:bidi="hi-IN"/>
        </w:rPr>
      </w:pPr>
    </w:p>
    <w:p w14:paraId="35C24898" w14:textId="77777777" w:rsidR="00953850" w:rsidRDefault="00953850" w:rsidP="00062D8B">
      <w:pPr>
        <w:widowControl w:val="0"/>
        <w:suppressAutoHyphens/>
        <w:spacing w:after="0" w:line="200" w:lineRule="atLeast"/>
        <w:rPr>
          <w:rFonts w:ascii="Times New Roman" w:eastAsia="Lucida Sans Unicode" w:hAnsi="Times New Roman" w:cs="Tahoma"/>
          <w:b/>
          <w:bCs/>
          <w:color w:val="0070C0"/>
          <w:kern w:val="1"/>
          <w:sz w:val="28"/>
          <w:szCs w:val="28"/>
          <w:u w:val="single"/>
          <w:lang w:eastAsia="hi-IN" w:bidi="hi-IN"/>
        </w:rPr>
      </w:pPr>
    </w:p>
    <w:p w14:paraId="7967B2F3" w14:textId="77777777" w:rsidR="00062D8B" w:rsidRPr="00062D8B" w:rsidRDefault="00062D8B" w:rsidP="00062D8B">
      <w:pPr>
        <w:widowControl w:val="0"/>
        <w:suppressAutoHyphens/>
        <w:spacing w:after="0" w:line="200" w:lineRule="atLeast"/>
        <w:rPr>
          <w:rFonts w:ascii="Times New Roman" w:eastAsia="Lucida Sans Unicode" w:hAnsi="Times New Roman" w:cs="Tahoma"/>
          <w:b/>
          <w:bCs/>
          <w:color w:val="0070C0"/>
          <w:kern w:val="1"/>
          <w:sz w:val="28"/>
          <w:szCs w:val="28"/>
          <w:u w:val="single"/>
          <w:lang w:eastAsia="hi-IN" w:bidi="hi-IN"/>
        </w:rPr>
      </w:pPr>
      <w:r w:rsidRPr="00062D8B">
        <w:rPr>
          <w:rFonts w:ascii="Times New Roman" w:eastAsia="Lucida Sans Unicode" w:hAnsi="Times New Roman" w:cs="Tahoma"/>
          <w:b/>
          <w:bCs/>
          <w:color w:val="0070C0"/>
          <w:kern w:val="1"/>
          <w:sz w:val="28"/>
          <w:szCs w:val="28"/>
          <w:u w:val="single"/>
          <w:lang w:eastAsia="hi-IN" w:bidi="hi-IN"/>
        </w:rPr>
        <w:t>Kyberšikana ve škole:</w:t>
      </w:r>
    </w:p>
    <w:p w14:paraId="1A491C46" w14:textId="77777777" w:rsidR="00062D8B" w:rsidRPr="00756A45" w:rsidRDefault="00062D8B" w:rsidP="00062D8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56A4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Kyberšikanou se škola bude zabývat </w:t>
      </w:r>
      <w:r w:rsidR="00756A45" w:rsidRPr="00756A4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vždy</w:t>
      </w:r>
      <w:r w:rsidRPr="00756A4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, jestliže proběhla během vyučování a týká se žáka školy.</w:t>
      </w:r>
      <w:r w:rsidR="00756A45" w:rsidRPr="00756A45">
        <w:rPr>
          <w:rFonts w:ascii="Times New Roman" w:hAnsi="Times New Roman" w:cs="Times New Roman"/>
          <w:szCs w:val="24"/>
        </w:rPr>
        <w:t xml:space="preserve"> Kyberšikana však často doprovází jiné druhy šikany, které se dějí v prostředí školy</w:t>
      </w:r>
    </w:p>
    <w:p w14:paraId="01CE76FC" w14:textId="77777777" w:rsidR="006F40B6" w:rsidRDefault="00062D8B" w:rsidP="00062D8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062D8B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Dozví-li se vyučující nebo žák o kyberšikaně, kontaktuje školního metodika prevence </w:t>
      </w:r>
    </w:p>
    <w:p w14:paraId="68B754F2" w14:textId="77777777" w:rsidR="00062D8B" w:rsidRPr="00062D8B" w:rsidRDefault="00062D8B" w:rsidP="00062D8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062D8B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(</w:t>
      </w:r>
      <w:r w:rsidRPr="00062D8B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P. Sedlecká), </w:t>
      </w:r>
      <w:r w:rsidRPr="00062D8B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který bude situaci řešit ve spolupráci s výchovným poradcem (</w:t>
      </w:r>
      <w:r w:rsidRPr="00062D8B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V. Zimová)</w:t>
      </w:r>
      <w:r w:rsidRPr="00062D8B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, učitelem IT (</w:t>
      </w:r>
      <w:r w:rsidR="00950036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J. Poslušný</w:t>
      </w:r>
      <w:r w:rsidRPr="00062D8B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)</w:t>
      </w:r>
      <w:r w:rsidRPr="00062D8B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a třídním učitelem, oznámí vedení školy.</w:t>
      </w:r>
    </w:p>
    <w:p w14:paraId="5C42B8FB" w14:textId="77777777" w:rsidR="00062D8B" w:rsidRPr="00062D8B" w:rsidRDefault="00062D8B" w:rsidP="00062D8B">
      <w:pPr>
        <w:widowControl w:val="0"/>
        <w:suppressAutoHyphens/>
        <w:spacing w:after="0" w:line="200" w:lineRule="atLeast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06BF69B3" w14:textId="77777777" w:rsidR="00062D8B" w:rsidRPr="00062D8B" w:rsidRDefault="00062D8B" w:rsidP="00062D8B">
      <w:pPr>
        <w:widowControl w:val="0"/>
        <w:suppressAutoHyphens/>
        <w:spacing w:after="0" w:line="200" w:lineRule="atLeast"/>
        <w:rPr>
          <w:rFonts w:ascii="Times New Roman" w:eastAsia="Lucida Sans Unicode" w:hAnsi="Times New Roman" w:cs="Times New Roman"/>
          <w:b/>
          <w:bCs/>
          <w:color w:val="0070C0"/>
          <w:kern w:val="1"/>
          <w:sz w:val="28"/>
          <w:szCs w:val="28"/>
          <w:u w:val="single"/>
          <w:lang w:eastAsia="hi-IN" w:bidi="hi-IN"/>
        </w:rPr>
      </w:pPr>
      <w:r w:rsidRPr="00062D8B">
        <w:rPr>
          <w:rFonts w:ascii="Times New Roman" w:eastAsia="Lucida Sans Unicode" w:hAnsi="Times New Roman" w:cs="Times New Roman"/>
          <w:b/>
          <w:bCs/>
          <w:color w:val="0070C0"/>
          <w:kern w:val="1"/>
          <w:sz w:val="28"/>
          <w:szCs w:val="28"/>
          <w:u w:val="single"/>
          <w:lang w:eastAsia="hi-IN" w:bidi="hi-IN"/>
        </w:rPr>
        <w:t>Rady pro žáky:</w:t>
      </w:r>
    </w:p>
    <w:p w14:paraId="7846BCCF" w14:textId="77777777" w:rsidR="00062D8B" w:rsidRPr="00062D8B" w:rsidRDefault="00062D8B" w:rsidP="00062D8B">
      <w:pPr>
        <w:widowControl w:val="0"/>
        <w:numPr>
          <w:ilvl w:val="0"/>
          <w:numId w:val="33"/>
        </w:numPr>
        <w:suppressAutoHyphens/>
        <w:spacing w:after="0" w:line="200" w:lineRule="atLeast"/>
        <w:contextualSpacing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062D8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Ukonči</w:t>
      </w:r>
      <w:r w:rsidRPr="00062D8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cs-CZ"/>
        </w:rPr>
        <w:t xml:space="preserve"> komunikaci</w:t>
      </w: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CC647A9" w14:textId="77777777" w:rsidR="00062D8B" w:rsidRPr="00062D8B" w:rsidRDefault="006F40B6" w:rsidP="00062D8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cs-CZ"/>
        </w:rPr>
        <w:t xml:space="preserve">Blokuj </w:t>
      </w:r>
      <w:r w:rsidR="00062D8B" w:rsidRPr="00062D8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cs-CZ"/>
        </w:rPr>
        <w:t>útočníka</w:t>
      </w:r>
      <w:r w:rsidR="00062D8B" w:rsidRPr="00062D8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cs-CZ"/>
        </w:rPr>
        <w:br/>
      </w:r>
      <w:r w:rsidR="00062D8B" w:rsidRPr="00062D8B">
        <w:rPr>
          <w:rFonts w:ascii="Times New Roman" w:eastAsia="Arial Unicode MS" w:hAnsi="Times New Roman" w:cs="Times New Roman"/>
          <w:color w:val="000000"/>
          <w:sz w:val="24"/>
          <w:szCs w:val="24"/>
          <w:lang w:eastAsia="cs-CZ"/>
        </w:rPr>
        <w:t xml:space="preserve">Zamez útočníkovi přístup k tvému účtu nebo telefonnímu číslu, nástroji či službě, pomocí které své útoky realizuje (kontaktuj poskytovatele služby). </w:t>
      </w:r>
    </w:p>
    <w:p w14:paraId="6DB7FEFA" w14:textId="77777777" w:rsidR="00062D8B" w:rsidRPr="00062D8B" w:rsidRDefault="00062D8B" w:rsidP="00062D8B">
      <w:pPr>
        <w:numPr>
          <w:ilvl w:val="0"/>
          <w:numId w:val="33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cs-CZ"/>
        </w:rPr>
      </w:pPr>
      <w:r w:rsidRPr="00062D8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cs-CZ"/>
        </w:rPr>
        <w:t>Oznam útok, poraď se s někým blízkým, vyhledej pomoc</w:t>
      </w:r>
      <w:r w:rsidRPr="00062D8B">
        <w:rPr>
          <w:rFonts w:ascii="Times New Roman" w:eastAsia="Arial Unicode MS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46BD9BD4" w14:textId="77777777" w:rsidR="00062D8B" w:rsidRPr="00062D8B" w:rsidRDefault="00062D8B" w:rsidP="00062D8B">
      <w:pPr>
        <w:spacing w:after="0" w:line="240" w:lineRule="auto"/>
        <w:ind w:left="801"/>
        <w:rPr>
          <w:rFonts w:ascii="Times New Roman" w:eastAsia="Arial Unicode MS" w:hAnsi="Times New Roman" w:cs="Times New Roman"/>
          <w:color w:val="000000"/>
          <w:sz w:val="24"/>
          <w:szCs w:val="24"/>
          <w:lang w:eastAsia="cs-CZ"/>
        </w:rPr>
      </w:pPr>
      <w:r w:rsidRPr="00062D8B">
        <w:rPr>
          <w:rFonts w:ascii="Times New Roman" w:eastAsia="Arial Unicode MS" w:hAnsi="Times New Roman" w:cs="Times New Roman"/>
          <w:color w:val="000000"/>
          <w:sz w:val="24"/>
          <w:szCs w:val="24"/>
          <w:lang w:eastAsia="cs-CZ"/>
        </w:rPr>
        <w:t xml:space="preserve">Svěř se blízké osobě. Pro uchování důkazů oslov někoho, kdo má vyšší IT gramotnost. Kontaktuj školu a specializované instituce (PPP, policii, SVP, psychologa). </w:t>
      </w:r>
    </w:p>
    <w:p w14:paraId="730FFA24" w14:textId="77777777" w:rsidR="00062D8B" w:rsidRPr="00062D8B" w:rsidRDefault="006F40B6" w:rsidP="00062D8B">
      <w:pPr>
        <w:numPr>
          <w:ilvl w:val="0"/>
          <w:numId w:val="33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cs-CZ"/>
        </w:rPr>
        <w:t xml:space="preserve">Uchovej </w:t>
      </w:r>
      <w:r w:rsidR="00062D8B" w:rsidRPr="00062D8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cs-CZ"/>
        </w:rPr>
        <w:t>důkazy</w:t>
      </w:r>
      <w:r w:rsidR="00062D8B" w:rsidRPr="00062D8B">
        <w:rPr>
          <w:rFonts w:ascii="Times New Roman" w:eastAsia="Arial Unicode MS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62D8B" w:rsidRPr="00062D8B">
        <w:rPr>
          <w:rFonts w:ascii="Times New Roman" w:eastAsia="Arial Unicode MS" w:hAnsi="Times New Roman" w:cs="Times New Roman"/>
          <w:color w:val="000000"/>
          <w:sz w:val="24"/>
          <w:szCs w:val="24"/>
          <w:lang w:eastAsia="cs-CZ"/>
        </w:rPr>
        <w:br/>
        <w:t>Uchovej a vystopuj veškeré důkazy kyberšikany (SMS zprávy, e-mailové zprávy, zprávy z chatu, uložte www stránky apod.). Na základě těchto důkazů může být proti útočníkovi či útočníkům zahájeno vyšetřování.</w:t>
      </w:r>
      <w:r w:rsidR="00062D8B" w:rsidRPr="00062D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Klávesa </w:t>
      </w:r>
      <w:proofErr w:type="spellStart"/>
      <w:r w:rsidR="00062D8B" w:rsidRPr="00062D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Print</w:t>
      </w:r>
      <w:proofErr w:type="spellEnd"/>
      <w:r w:rsidR="00062D8B" w:rsidRPr="00062D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062D8B" w:rsidRPr="00062D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screen</w:t>
      </w:r>
      <w:proofErr w:type="spellEnd"/>
      <w:r w:rsidR="00062D8B" w:rsidRPr="00062D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(</w:t>
      </w:r>
      <w:proofErr w:type="spellStart"/>
      <w:r w:rsidR="00062D8B" w:rsidRPr="00062D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Print</w:t>
      </w:r>
      <w:proofErr w:type="spellEnd"/>
      <w:r w:rsidR="00062D8B" w:rsidRPr="00062D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062D8B" w:rsidRPr="00062D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Scrn</w:t>
      </w:r>
      <w:proofErr w:type="spellEnd"/>
      <w:r w:rsidR="00062D8B" w:rsidRPr="00062D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): </w:t>
      </w:r>
      <w:r w:rsidR="00062D8B"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klávesa „vyfotí“ aktuální zobrazení obrazovky </w:t>
      </w:r>
      <w:r w:rsidR="00062D8B" w:rsidRPr="00062D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</w:t>
      </w:r>
      <w:proofErr w:type="gramStart"/>
      <w:r w:rsidR="00062D8B" w:rsidRPr="00062D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</w:t>
      </w:r>
      <w:r w:rsidR="00062D8B"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- kopírovat</w:t>
      </w:r>
      <w:proofErr w:type="gramEnd"/>
      <w:r w:rsidR="00062D8B"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ukládat ve Wordu)</w:t>
      </w:r>
    </w:p>
    <w:p w14:paraId="46FC2705" w14:textId="77777777" w:rsidR="00062D8B" w:rsidRPr="00062D8B" w:rsidRDefault="00062D8B" w:rsidP="00062D8B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5271D30A" w14:textId="77777777" w:rsidR="00062D8B" w:rsidRPr="00062D8B" w:rsidRDefault="00062D8B" w:rsidP="00062D8B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b/>
          <w:bCs/>
          <w:color w:val="0070C0"/>
          <w:kern w:val="1"/>
          <w:sz w:val="28"/>
          <w:szCs w:val="28"/>
          <w:u w:val="single"/>
          <w:lang w:eastAsia="hi-IN" w:bidi="hi-IN"/>
        </w:rPr>
      </w:pPr>
      <w:r w:rsidRPr="00062D8B">
        <w:rPr>
          <w:rFonts w:ascii="Times New Roman" w:eastAsia="Lucida Sans Unicode" w:hAnsi="Times New Roman" w:cs="Times New Roman"/>
          <w:b/>
          <w:bCs/>
          <w:color w:val="0070C0"/>
          <w:kern w:val="1"/>
          <w:sz w:val="28"/>
          <w:szCs w:val="28"/>
          <w:u w:val="single"/>
          <w:lang w:eastAsia="hi-IN" w:bidi="hi-IN"/>
        </w:rPr>
        <w:t>Postup pro učitele:</w:t>
      </w:r>
    </w:p>
    <w:p w14:paraId="73BA19DF" w14:textId="77777777" w:rsidR="00062D8B" w:rsidRPr="00062D8B" w:rsidRDefault="00062D8B" w:rsidP="00062D8B">
      <w:pPr>
        <w:widowControl w:val="0"/>
        <w:numPr>
          <w:ilvl w:val="0"/>
          <w:numId w:val="32"/>
        </w:numPr>
        <w:suppressAutoHyphens/>
        <w:spacing w:after="0" w:line="2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62D8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Zajistit ochranu oběti (smazání profilu, </w:t>
      </w:r>
      <w:proofErr w:type="spellStart"/>
      <w:r w:rsidRPr="00062D8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sms</w:t>
      </w:r>
      <w:proofErr w:type="spellEnd"/>
      <w:r w:rsidRPr="00062D8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, ICQ, </w:t>
      </w:r>
      <w:proofErr w:type="spellStart"/>
      <w:r w:rsidRPr="00062D8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skype</w:t>
      </w:r>
      <w:proofErr w:type="spellEnd"/>
      <w:r w:rsidRPr="00062D8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aj.)</w:t>
      </w:r>
    </w:p>
    <w:p w14:paraId="457F67CA" w14:textId="77777777" w:rsidR="00062D8B" w:rsidRPr="00062D8B" w:rsidRDefault="00062D8B" w:rsidP="00062D8B">
      <w:pPr>
        <w:widowControl w:val="0"/>
        <w:numPr>
          <w:ilvl w:val="0"/>
          <w:numId w:val="32"/>
        </w:numPr>
        <w:suppressAutoHyphens/>
        <w:spacing w:after="0" w:line="2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62D8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Kontaktovat operátora mobilní sítě nebo zřizovatele www stránek, profilu aj.</w:t>
      </w:r>
    </w:p>
    <w:p w14:paraId="43BD79E3" w14:textId="77777777" w:rsidR="00062D8B" w:rsidRPr="00062D8B" w:rsidRDefault="00062D8B" w:rsidP="00062D8B">
      <w:pPr>
        <w:widowControl w:val="0"/>
        <w:numPr>
          <w:ilvl w:val="0"/>
          <w:numId w:val="32"/>
        </w:numPr>
        <w:suppressAutoHyphens/>
        <w:spacing w:after="0" w:line="2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62D8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Zajištění dostupných důkazů s podporou IT kolegy. Důkladné vyšetření, získat konečné stanovisko všech zainteresovaných institucí (PČR…) a dalších subjektů (rodiče).</w:t>
      </w:r>
    </w:p>
    <w:p w14:paraId="56F9DA92" w14:textId="77777777" w:rsidR="00062D8B" w:rsidRPr="00062D8B" w:rsidRDefault="00062D8B" w:rsidP="00062D8B">
      <w:pPr>
        <w:widowControl w:val="0"/>
        <w:numPr>
          <w:ilvl w:val="0"/>
          <w:numId w:val="32"/>
        </w:numPr>
        <w:suppressAutoHyphens/>
        <w:spacing w:after="0" w:line="2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62D8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Požádat o odbornou pomoc, zajistit si podporu a pomoc externího pracovníka (IT expert, PPP, policie, aj.). Kontaktovat a spolupracovat s </w:t>
      </w:r>
      <w:proofErr w:type="spellStart"/>
      <w:r w:rsidRPr="00062D8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MySpace</w:t>
      </w:r>
      <w:proofErr w:type="spellEnd"/>
      <w:r w:rsidRPr="00062D8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, Facebookem, nebo jakýmkoli jiným webovým prostředím, kde ke kyberšikaně došlo.</w:t>
      </w:r>
    </w:p>
    <w:p w14:paraId="4A42FC76" w14:textId="77777777" w:rsidR="00062D8B" w:rsidRPr="00062D8B" w:rsidRDefault="00062D8B" w:rsidP="00062D8B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cs-CZ"/>
        </w:rPr>
      </w:pPr>
      <w:r w:rsidRPr="00062D8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Zvolit takové opatření a řešení, které je odpovídající závažnosti prohřešku a důsledkům, které agresor způsobil.</w:t>
      </w:r>
      <w:r w:rsidRPr="00062D8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14:paraId="06DC2A84" w14:textId="77777777" w:rsidR="00062D8B" w:rsidRPr="00062D8B" w:rsidRDefault="00062D8B" w:rsidP="00062D8B">
      <w:pPr>
        <w:widowControl w:val="0"/>
        <w:suppressAutoHyphens/>
        <w:spacing w:after="0" w:line="200" w:lineRule="atLeast"/>
        <w:ind w:left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4757AFCB" w14:textId="77777777" w:rsidR="00062D8B" w:rsidRPr="00062D8B" w:rsidRDefault="00062D8B" w:rsidP="00062D8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Třídní učitel</w:t>
      </w:r>
    </w:p>
    <w:p w14:paraId="09FFCE2C" w14:textId="77777777" w:rsidR="00062D8B" w:rsidRPr="00062D8B" w:rsidRDefault="00062D8B" w:rsidP="00062D8B">
      <w:pPr>
        <w:widowControl w:val="0"/>
        <w:numPr>
          <w:ilvl w:val="0"/>
          <w:numId w:val="32"/>
        </w:numPr>
        <w:suppressAutoHyphens/>
        <w:spacing w:after="0" w:line="2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62D8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 spolupráci se ŠMP (P. Sedlecká) informuje zákonné zástupce oběti i agresora</w:t>
      </w:r>
      <w:r w:rsidRPr="00062D8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v</w:t>
      </w:r>
      <w:r w:rsidRPr="00062D8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yzve je k jednání se školou. </w:t>
      </w:r>
      <w:r w:rsidRPr="00062D8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Postup a zásady sdělování informací jsou stejné jako u „klasické šikany“.</w:t>
      </w:r>
      <w:r w:rsidRPr="00062D8B">
        <w:rPr>
          <w:rFonts w:ascii="Times New Roman" w:eastAsia="+mn-ea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062D8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Poučí </w:t>
      </w:r>
      <w:proofErr w:type="gramStart"/>
      <w:r w:rsidRPr="00062D8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rodiče - mohou</w:t>
      </w:r>
      <w:proofErr w:type="gramEnd"/>
      <w:r w:rsidRPr="00062D8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kontaktovat Policii ČR, OSPOD, PPP, právní zástupce atd. Některé případy kyberšikany nespadají do kompetence školy. </w:t>
      </w:r>
    </w:p>
    <w:p w14:paraId="35953624" w14:textId="77777777" w:rsidR="00062D8B" w:rsidRPr="00062D8B" w:rsidRDefault="00062D8B" w:rsidP="00062D8B">
      <w:pPr>
        <w:numPr>
          <w:ilvl w:val="0"/>
          <w:numId w:val="25"/>
        </w:numPr>
        <w:tabs>
          <w:tab w:val="left" w:pos="1080"/>
        </w:tabs>
        <w:spacing w:after="0" w:line="240" w:lineRule="auto"/>
        <w:contextualSpacing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62D8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Rodiče seznámí se všemi skutečnostmi případu, porušením řádu školy, návrhem výchovného opatření, který schválila a doporučila pedagogická rada. TU v řešení postupuje podle školního řádu a uplatní sankce v něm stanovené. </w:t>
      </w:r>
    </w:p>
    <w:p w14:paraId="384AD9D9" w14:textId="77777777" w:rsidR="00062D8B" w:rsidRPr="00062D8B" w:rsidRDefault="00062D8B" w:rsidP="00062D8B">
      <w:pPr>
        <w:widowControl w:val="0"/>
        <w:numPr>
          <w:ilvl w:val="0"/>
          <w:numId w:val="25"/>
        </w:numPr>
        <w:suppressAutoHyphens/>
        <w:spacing w:after="0" w:line="200" w:lineRule="atLeast"/>
        <w:contextualSpacing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Zapíše skutečnost do Evidence RCH ve třídě (tabulka). </w:t>
      </w:r>
    </w:p>
    <w:p w14:paraId="2A941A59" w14:textId="77777777" w:rsidR="00062D8B" w:rsidRPr="00062D8B" w:rsidRDefault="00062D8B" w:rsidP="00062D8B">
      <w:pPr>
        <w:widowControl w:val="0"/>
        <w:numPr>
          <w:ilvl w:val="0"/>
          <w:numId w:val="25"/>
        </w:numPr>
        <w:suppressAutoHyphens/>
        <w:spacing w:after="0" w:line="200" w:lineRule="atLeast"/>
        <w:contextualSpacing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třídních schůzkách </w:t>
      </w:r>
      <w:r w:rsidRPr="00062D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seznámí ostatní rodiče</w:t>
      </w: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případem včetně řešení a potrestání agresora/ů.</w:t>
      </w:r>
    </w:p>
    <w:p w14:paraId="0EC38ADF" w14:textId="77777777" w:rsidR="00062D8B" w:rsidRPr="00062D8B" w:rsidRDefault="00062D8B" w:rsidP="00062D8B">
      <w:pPr>
        <w:widowControl w:val="0"/>
        <w:numPr>
          <w:ilvl w:val="0"/>
          <w:numId w:val="25"/>
        </w:numPr>
        <w:suppressAutoHyphens/>
        <w:spacing w:after="0" w:line="200" w:lineRule="atLeast"/>
        <w:contextualSpacing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Provede opětovné </w:t>
      </w:r>
      <w:r w:rsidRPr="00062D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poučení žáků</w:t>
      </w: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nepřípustnosti takového chování, seznámení s případem a se školním řádem,</w:t>
      </w:r>
      <w:r w:rsidRPr="00062D8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zapíše do TK a ŽK.</w:t>
      </w:r>
    </w:p>
    <w:p w14:paraId="7EB34BE0" w14:textId="77777777" w:rsidR="00062D8B" w:rsidRPr="00062D8B" w:rsidRDefault="00062D8B" w:rsidP="00062D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3F72B96D" w14:textId="77777777" w:rsidR="00062D8B" w:rsidRPr="00062D8B" w:rsidRDefault="00062D8B" w:rsidP="00062D8B">
      <w:pPr>
        <w:shd w:val="clear" w:color="auto" w:fill="FFFFFF"/>
        <w:spacing w:after="101" w:line="240" w:lineRule="auto"/>
        <w:ind w:left="101" w:right="408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 w:rsidRPr="00062D8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Školní metodik prevence</w:t>
      </w:r>
      <w:r w:rsidRPr="00062D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2F40578D" w14:textId="77777777" w:rsidR="00062D8B" w:rsidRPr="00062D8B" w:rsidRDefault="00062D8B" w:rsidP="00062D8B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</w:t>
      </w:r>
      <w:r w:rsidRPr="00062D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podezření </w:t>
      </w:r>
      <w:r w:rsidRPr="00062D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 spáchání trestného činu</w:t>
      </w: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škola splní oznamovací povinnost k OSPOD. Stejně tak v případě, když rodiče odmítají se školou spolupracovat. </w:t>
      </w:r>
      <w:r w:rsidRPr="00062D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TU ve spolupráci s metodikem prevence</w:t>
      </w: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(P. Sedlecká) oznámí na Oddělení sociální prevence- </w:t>
      </w:r>
      <w:proofErr w:type="gramStart"/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kurátorka  Bc.</w:t>
      </w:r>
      <w:proofErr w:type="gramEnd"/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Ivana MARTINCOVÁ, tel. číslo: 475 271 311, e-mail</w:t>
      </w:r>
      <w:r w:rsidRPr="00062D8B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cs-CZ"/>
        </w:rPr>
        <w:t>: ivana.martincova@mag-ul.cz</w:t>
      </w: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,  </w:t>
      </w:r>
    </w:p>
    <w:p w14:paraId="526B849A" w14:textId="77777777" w:rsidR="00062D8B" w:rsidRPr="00062D8B" w:rsidRDefault="00062D8B" w:rsidP="00062D8B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Zapíše do Evidence případů RCH + </w:t>
      </w:r>
      <w:proofErr w:type="gramStart"/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přiloží</w:t>
      </w:r>
      <w:proofErr w:type="gramEnd"/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zápis pedagoga, který šikanu zjistil/ vyšetřoval. Zápis o jednání s rodiči </w:t>
      </w:r>
      <w:proofErr w:type="gramStart"/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založí</w:t>
      </w:r>
      <w:proofErr w:type="gramEnd"/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složky ve sborovně.</w:t>
      </w:r>
      <w:r w:rsidRPr="00062D8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</w:p>
    <w:p w14:paraId="01CAF39F" w14:textId="77777777" w:rsidR="00062D8B" w:rsidRPr="00062D8B" w:rsidRDefault="00062D8B" w:rsidP="00062D8B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Doporučí</w:t>
      </w:r>
      <w:proofErr w:type="gramEnd"/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rodičům žáků (oběti i agresora) specializovanou pomoc odborníků.</w:t>
      </w:r>
    </w:p>
    <w:p w14:paraId="61F0CEE9" w14:textId="77777777" w:rsidR="00062D8B" w:rsidRPr="00062D8B" w:rsidRDefault="00062D8B" w:rsidP="00062D8B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Doporučí</w:t>
      </w:r>
      <w:proofErr w:type="gramEnd"/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zavedení a koordinuje realizaci vhodného preventivního programu k dané problematice. Třída, v níž se problém objevil, bude nadále monitorována.</w:t>
      </w:r>
    </w:p>
    <w:p w14:paraId="6E3EAAAB" w14:textId="77777777" w:rsidR="00953850" w:rsidRDefault="00953850" w:rsidP="00062D8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752653C9" w14:textId="77777777" w:rsidR="00062D8B" w:rsidRPr="00062D8B" w:rsidRDefault="00062D8B" w:rsidP="00062D8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062D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Ředitel školy</w:t>
      </w:r>
    </w:p>
    <w:p w14:paraId="5A6934FD" w14:textId="77777777" w:rsidR="00062D8B" w:rsidRPr="00062D8B" w:rsidRDefault="00062D8B" w:rsidP="00062D8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hi-IN" w:bidi="hi-IN"/>
        </w:rPr>
        <w:t>Pokud má škola</w:t>
      </w:r>
      <w:r w:rsidRPr="00062D8B">
        <w:rPr>
          <w:rFonts w:ascii="Times New Roman" w:eastAsia="Lucida Sans Unicode" w:hAnsi="Times New Roman" w:cs="Times New Roman"/>
          <w:b/>
          <w:iCs/>
          <w:kern w:val="1"/>
          <w:sz w:val="24"/>
          <w:szCs w:val="24"/>
          <w:lang w:eastAsia="hi-IN" w:bidi="hi-IN"/>
        </w:rPr>
        <w:t xml:space="preserve"> </w:t>
      </w:r>
      <w:r w:rsidRPr="00062D8B">
        <w:rPr>
          <w:rFonts w:ascii="Times New Roman" w:eastAsia="Lucida Sans Unicode" w:hAnsi="Times New Roman" w:cs="Times New Roman"/>
          <w:b/>
          <w:iCs/>
          <w:kern w:val="1"/>
          <w:sz w:val="24"/>
          <w:szCs w:val="24"/>
          <w:u w:val="single"/>
          <w:lang w:eastAsia="hi-IN" w:bidi="hi-IN"/>
        </w:rPr>
        <w:t>jistotu</w:t>
      </w:r>
      <w:r w:rsidRPr="00062D8B">
        <w:rPr>
          <w:rFonts w:ascii="Times New Roman" w:eastAsia="Lucida Sans Unicode" w:hAnsi="Times New Roman" w:cs="Times New Roman"/>
          <w:b/>
          <w:iCs/>
          <w:kern w:val="1"/>
          <w:sz w:val="24"/>
          <w:szCs w:val="24"/>
          <w:lang w:eastAsia="hi-IN" w:bidi="hi-IN"/>
        </w:rPr>
        <w:t xml:space="preserve">, že byl spáchán trestný </w:t>
      </w:r>
      <w:proofErr w:type="gramStart"/>
      <w:r w:rsidRPr="00062D8B">
        <w:rPr>
          <w:rFonts w:ascii="Times New Roman" w:eastAsia="Lucida Sans Unicode" w:hAnsi="Times New Roman" w:cs="Times New Roman"/>
          <w:b/>
          <w:iCs/>
          <w:kern w:val="1"/>
          <w:sz w:val="24"/>
          <w:szCs w:val="24"/>
          <w:lang w:eastAsia="hi-IN" w:bidi="hi-IN"/>
        </w:rPr>
        <w:t>čin</w:t>
      </w: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- vyrozumí</w:t>
      </w:r>
      <w:proofErr w:type="gramEnd"/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Policii ČR.</w:t>
      </w:r>
    </w:p>
    <w:p w14:paraId="1122A834" w14:textId="77777777" w:rsidR="00062D8B" w:rsidRPr="00062D8B" w:rsidRDefault="00062D8B" w:rsidP="00062D8B">
      <w:pPr>
        <w:widowControl w:val="0"/>
        <w:suppressAutoHyphens/>
        <w:spacing w:after="0" w:line="200" w:lineRule="atLeast"/>
        <w:jc w:val="both"/>
        <w:rPr>
          <w:rFonts w:ascii="Verdana" w:eastAsia="Arial Unicode MS" w:hAnsi="Verdana" w:cs="Arial Unicode MS"/>
          <w:color w:val="000000"/>
          <w:kern w:val="1"/>
          <w:sz w:val="24"/>
          <w:szCs w:val="24"/>
          <w:lang w:eastAsia="hi-IN" w:bidi="hi-IN"/>
        </w:rPr>
      </w:pPr>
    </w:p>
    <w:p w14:paraId="799B81A5" w14:textId="77777777" w:rsidR="00062D8B" w:rsidRPr="00062D8B" w:rsidRDefault="00062D8B" w:rsidP="00062D8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DC97DF7" w14:textId="77777777" w:rsidR="00062D8B" w:rsidRPr="00062D8B" w:rsidRDefault="00062D8B" w:rsidP="00062D8B">
      <w:pPr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ar-SA"/>
        </w:rPr>
      </w:pPr>
      <w:r w:rsidRPr="00062D8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>Další informace na www stránkách PPP:</w:t>
      </w:r>
    </w:p>
    <w:p w14:paraId="15F263A5" w14:textId="77777777" w:rsidR="00062D8B" w:rsidRPr="00062D8B" w:rsidRDefault="00000000" w:rsidP="00062D8B">
      <w:pPr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color w:val="00B050"/>
          <w:sz w:val="24"/>
          <w:szCs w:val="24"/>
          <w:u w:val="single"/>
          <w:lang w:eastAsia="ar-SA"/>
        </w:rPr>
      </w:pPr>
      <w:hyperlink r:id="rId17" w:history="1">
        <w:r w:rsidR="00062D8B" w:rsidRPr="00062D8B">
          <w:rPr>
            <w:rFonts w:ascii="Times New Roman" w:eastAsia="Calibri" w:hAnsi="Times New Roman" w:cs="Times New Roman"/>
            <w:b/>
            <w:bCs/>
            <w:color w:val="0000FF"/>
            <w:sz w:val="24"/>
            <w:szCs w:val="24"/>
            <w:u w:val="single"/>
            <w:lang w:eastAsia="ar-SA"/>
          </w:rPr>
          <w:t>http://www.pppuk.cz/poradny/usti-nad-labem/prevence</w:t>
        </w:r>
      </w:hyperlink>
    </w:p>
    <w:p w14:paraId="0EE56E89" w14:textId="77777777" w:rsidR="00062D8B" w:rsidRPr="00062D8B" w:rsidRDefault="00000000" w:rsidP="00062D8B">
      <w:pPr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color w:val="00B050"/>
          <w:sz w:val="24"/>
          <w:szCs w:val="24"/>
          <w:u w:val="single"/>
          <w:lang w:eastAsia="ar-SA"/>
        </w:rPr>
      </w:pPr>
      <w:hyperlink r:id="rId18" w:tgtFrame="_blank" w:history="1">
        <w:r w:rsidR="00062D8B" w:rsidRPr="00062D8B">
          <w:rPr>
            <w:rFonts w:ascii="Times New Roman" w:eastAsia="Calibri" w:hAnsi="Times New Roman" w:cs="Times New Roman"/>
            <w:sz w:val="24"/>
            <w:szCs w:val="24"/>
            <w:lang w:eastAsia="ar-SA"/>
          </w:rPr>
          <w:t xml:space="preserve"> 21291/2010-28 Metodické doporučení k primární prevenci rizikového chování u dětí, žáků a studentů ve školách a školských zařízeních</w:t>
        </w:r>
      </w:hyperlink>
    </w:p>
    <w:p w14:paraId="12CE3D16" w14:textId="77777777" w:rsidR="00062D8B" w:rsidRPr="00062D8B" w:rsidRDefault="00062D8B" w:rsidP="00062D8B">
      <w:pPr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color w:val="00B050"/>
          <w:sz w:val="24"/>
          <w:szCs w:val="24"/>
          <w:u w:val="single"/>
          <w:lang w:eastAsia="ar-SA"/>
        </w:rPr>
      </w:pPr>
    </w:p>
    <w:p w14:paraId="0D0A3B21" w14:textId="77777777" w:rsidR="00062D8B" w:rsidRPr="00062D8B" w:rsidRDefault="00062D8B" w:rsidP="00062D8B">
      <w:pPr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color w:val="00B050"/>
          <w:u w:val="single"/>
          <w:lang w:eastAsia="ar-SA"/>
        </w:rPr>
      </w:pPr>
    </w:p>
    <w:p w14:paraId="5C8B1510" w14:textId="77777777" w:rsidR="00062D8B" w:rsidRPr="00062D8B" w:rsidRDefault="00062D8B" w:rsidP="00062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  <w:sectPr w:rsidR="00062D8B" w:rsidRPr="00062D8B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134" w:right="1133" w:bottom="1134" w:left="1134" w:header="708" w:footer="708" w:gutter="0"/>
          <w:cols w:space="708"/>
        </w:sectPr>
      </w:pPr>
    </w:p>
    <w:p w14:paraId="5EB3E9DE" w14:textId="77777777" w:rsidR="00D1323F" w:rsidRDefault="00D1323F"/>
    <w:p w14:paraId="371FC86F" w14:textId="77777777" w:rsidR="00062D8B" w:rsidRDefault="00062D8B"/>
    <w:sectPr w:rsidR="00062D8B" w:rsidSect="00965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683FC" w14:textId="77777777" w:rsidR="0065649C" w:rsidRDefault="0065649C">
      <w:pPr>
        <w:spacing w:after="0" w:line="240" w:lineRule="auto"/>
      </w:pPr>
      <w:r>
        <w:separator/>
      </w:r>
    </w:p>
  </w:endnote>
  <w:endnote w:type="continuationSeparator" w:id="0">
    <w:p w14:paraId="2C305BE1" w14:textId="77777777" w:rsidR="0065649C" w:rsidRDefault="0065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hnSansTxNC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9060000" w:usb2="00000010" w:usb3="00000000" w:csb0="0008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JohnSansTxNCE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D93A" w14:textId="77777777" w:rsidR="00994561" w:rsidRDefault="009945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CDACB" w14:textId="77777777" w:rsidR="00994561" w:rsidRDefault="00994561" w:rsidP="00994561">
    <w:pPr>
      <w:pStyle w:val="Zpat"/>
      <w:tabs>
        <w:tab w:val="left" w:pos="1211"/>
        <w:tab w:val="right" w:pos="9639"/>
      </w:tabs>
    </w:pPr>
    <w:r>
      <w:tab/>
    </w:r>
    <w:r>
      <w:tab/>
    </w:r>
    <w:r w:rsidR="00965F26">
      <w:fldChar w:fldCharType="begin"/>
    </w:r>
    <w:r>
      <w:instrText xml:space="preserve"> PAGE   \* MERGEFORMAT </w:instrText>
    </w:r>
    <w:r w:rsidR="00965F26">
      <w:fldChar w:fldCharType="separate"/>
    </w:r>
    <w:r w:rsidR="00CA04E7">
      <w:rPr>
        <w:noProof/>
      </w:rPr>
      <w:t>1</w:t>
    </w:r>
    <w:r w:rsidR="00965F26">
      <w:rPr>
        <w:noProof/>
      </w:rPr>
      <w:fldChar w:fldCharType="end"/>
    </w:r>
  </w:p>
  <w:p w14:paraId="768259FC" w14:textId="77777777" w:rsidR="00994561" w:rsidRDefault="0099456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F7C4C" w14:textId="77777777" w:rsidR="00994561" w:rsidRDefault="009945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4142A" w14:textId="77777777" w:rsidR="0065649C" w:rsidRDefault="0065649C">
      <w:pPr>
        <w:spacing w:after="0" w:line="240" w:lineRule="auto"/>
      </w:pPr>
      <w:r>
        <w:separator/>
      </w:r>
    </w:p>
  </w:footnote>
  <w:footnote w:type="continuationSeparator" w:id="0">
    <w:p w14:paraId="6D3D258C" w14:textId="77777777" w:rsidR="0065649C" w:rsidRDefault="00656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6D9BB" w14:textId="77777777" w:rsidR="00994561" w:rsidRDefault="0099456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0D0E2" w14:textId="77777777" w:rsidR="00994561" w:rsidRPr="004A4E7D" w:rsidRDefault="00994561" w:rsidP="00994561">
    <w:pPr>
      <w:pStyle w:val="Zhlav"/>
    </w:pPr>
  </w:p>
  <w:p w14:paraId="7BEA1B5B" w14:textId="77777777" w:rsidR="00994561" w:rsidRDefault="00994561">
    <w:pPr>
      <w:pStyle w:val="Zhlav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CCE9" w14:textId="77777777" w:rsidR="00994561" w:rsidRDefault="009945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11AA"/>
    <w:multiLevelType w:val="hybridMultilevel"/>
    <w:tmpl w:val="A4282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D5914"/>
    <w:multiLevelType w:val="hybridMultilevel"/>
    <w:tmpl w:val="546AD5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D25B9"/>
    <w:multiLevelType w:val="hybridMultilevel"/>
    <w:tmpl w:val="D37019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666A7"/>
    <w:multiLevelType w:val="hybridMultilevel"/>
    <w:tmpl w:val="2BE687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553C1"/>
    <w:multiLevelType w:val="hybridMultilevel"/>
    <w:tmpl w:val="681694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E51A9"/>
    <w:multiLevelType w:val="hybridMultilevel"/>
    <w:tmpl w:val="BF082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943B0"/>
    <w:multiLevelType w:val="hybridMultilevel"/>
    <w:tmpl w:val="166A2826"/>
    <w:lvl w:ilvl="0" w:tplc="B39AAF70">
      <w:start w:val="1"/>
      <w:numFmt w:val="decimal"/>
      <w:lvlText w:val="%1."/>
      <w:lvlJc w:val="left"/>
      <w:pPr>
        <w:ind w:left="644" w:hanging="360"/>
      </w:pPr>
      <w:rPr>
        <w:rFonts w:ascii="Times New Roman" w:eastAsia="JohnSansTxNCE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91960E5"/>
    <w:multiLevelType w:val="multilevel"/>
    <w:tmpl w:val="0C38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E151BF5"/>
    <w:multiLevelType w:val="hybridMultilevel"/>
    <w:tmpl w:val="D42ADD5C"/>
    <w:lvl w:ilvl="0" w:tplc="9F18EC46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C6057"/>
    <w:multiLevelType w:val="hybridMultilevel"/>
    <w:tmpl w:val="DB12CDB2"/>
    <w:lvl w:ilvl="0" w:tplc="040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" w15:restartNumberingAfterBreak="0">
    <w:nsid w:val="2FEF1FCF"/>
    <w:multiLevelType w:val="hybridMultilevel"/>
    <w:tmpl w:val="E6002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44334"/>
    <w:multiLevelType w:val="hybridMultilevel"/>
    <w:tmpl w:val="52644D7C"/>
    <w:lvl w:ilvl="0" w:tplc="15941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D0209"/>
    <w:multiLevelType w:val="hybridMultilevel"/>
    <w:tmpl w:val="73E23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15546"/>
    <w:multiLevelType w:val="hybridMultilevel"/>
    <w:tmpl w:val="66B807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B6D5D"/>
    <w:multiLevelType w:val="hybridMultilevel"/>
    <w:tmpl w:val="08085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B761A"/>
    <w:multiLevelType w:val="hybridMultilevel"/>
    <w:tmpl w:val="225453A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B4146C2"/>
    <w:multiLevelType w:val="hybridMultilevel"/>
    <w:tmpl w:val="7728A5F8"/>
    <w:lvl w:ilvl="0" w:tplc="5E3229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01B50"/>
    <w:multiLevelType w:val="hybridMultilevel"/>
    <w:tmpl w:val="9BA0B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9701B"/>
    <w:multiLevelType w:val="hybridMultilevel"/>
    <w:tmpl w:val="390E44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27897"/>
    <w:multiLevelType w:val="hybridMultilevel"/>
    <w:tmpl w:val="364C9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52E01"/>
    <w:multiLevelType w:val="hybridMultilevel"/>
    <w:tmpl w:val="79C27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8637B"/>
    <w:multiLevelType w:val="hybridMultilevel"/>
    <w:tmpl w:val="E43A4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5665A"/>
    <w:multiLevelType w:val="hybridMultilevel"/>
    <w:tmpl w:val="C030898A"/>
    <w:lvl w:ilvl="0" w:tplc="8C60A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60F19"/>
    <w:multiLevelType w:val="hybridMultilevel"/>
    <w:tmpl w:val="CBEA6F48"/>
    <w:lvl w:ilvl="0" w:tplc="61349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B611C"/>
    <w:multiLevelType w:val="hybridMultilevel"/>
    <w:tmpl w:val="AACCF5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D4CBB"/>
    <w:multiLevelType w:val="hybridMultilevel"/>
    <w:tmpl w:val="C5DE6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01F22"/>
    <w:multiLevelType w:val="hybridMultilevel"/>
    <w:tmpl w:val="1D280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0641A"/>
    <w:multiLevelType w:val="hybridMultilevel"/>
    <w:tmpl w:val="8252EEA2"/>
    <w:lvl w:ilvl="0" w:tplc="81286ABE">
      <w:start w:val="1"/>
      <w:numFmt w:val="decimal"/>
      <w:lvlText w:val="%1."/>
      <w:lvlJc w:val="left"/>
      <w:pPr>
        <w:ind w:left="46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81" w:hanging="360"/>
      </w:pPr>
    </w:lvl>
    <w:lvl w:ilvl="2" w:tplc="0405001B" w:tentative="1">
      <w:start w:val="1"/>
      <w:numFmt w:val="lowerRoman"/>
      <w:lvlText w:val="%3."/>
      <w:lvlJc w:val="right"/>
      <w:pPr>
        <w:ind w:left="1901" w:hanging="180"/>
      </w:pPr>
    </w:lvl>
    <w:lvl w:ilvl="3" w:tplc="0405000F" w:tentative="1">
      <w:start w:val="1"/>
      <w:numFmt w:val="decimal"/>
      <w:lvlText w:val="%4."/>
      <w:lvlJc w:val="left"/>
      <w:pPr>
        <w:ind w:left="2621" w:hanging="360"/>
      </w:pPr>
    </w:lvl>
    <w:lvl w:ilvl="4" w:tplc="04050019" w:tentative="1">
      <w:start w:val="1"/>
      <w:numFmt w:val="lowerLetter"/>
      <w:lvlText w:val="%5."/>
      <w:lvlJc w:val="left"/>
      <w:pPr>
        <w:ind w:left="3341" w:hanging="360"/>
      </w:pPr>
    </w:lvl>
    <w:lvl w:ilvl="5" w:tplc="0405001B" w:tentative="1">
      <w:start w:val="1"/>
      <w:numFmt w:val="lowerRoman"/>
      <w:lvlText w:val="%6."/>
      <w:lvlJc w:val="right"/>
      <w:pPr>
        <w:ind w:left="4061" w:hanging="180"/>
      </w:pPr>
    </w:lvl>
    <w:lvl w:ilvl="6" w:tplc="0405000F" w:tentative="1">
      <w:start w:val="1"/>
      <w:numFmt w:val="decimal"/>
      <w:lvlText w:val="%7."/>
      <w:lvlJc w:val="left"/>
      <w:pPr>
        <w:ind w:left="4781" w:hanging="360"/>
      </w:pPr>
    </w:lvl>
    <w:lvl w:ilvl="7" w:tplc="04050019" w:tentative="1">
      <w:start w:val="1"/>
      <w:numFmt w:val="lowerLetter"/>
      <w:lvlText w:val="%8."/>
      <w:lvlJc w:val="left"/>
      <w:pPr>
        <w:ind w:left="5501" w:hanging="360"/>
      </w:pPr>
    </w:lvl>
    <w:lvl w:ilvl="8" w:tplc="040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8" w15:restartNumberingAfterBreak="0">
    <w:nsid w:val="75A5063D"/>
    <w:multiLevelType w:val="hybridMultilevel"/>
    <w:tmpl w:val="F8B274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6E362E"/>
    <w:multiLevelType w:val="hybridMultilevel"/>
    <w:tmpl w:val="D7D499E2"/>
    <w:lvl w:ilvl="0" w:tplc="BA700D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70C0"/>
        <w:sz w:val="3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87115"/>
    <w:multiLevelType w:val="hybridMultilevel"/>
    <w:tmpl w:val="04242C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40975"/>
    <w:multiLevelType w:val="hybridMultilevel"/>
    <w:tmpl w:val="1592F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C3BBE"/>
    <w:multiLevelType w:val="hybridMultilevel"/>
    <w:tmpl w:val="465CA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9737C4"/>
    <w:multiLevelType w:val="hybridMultilevel"/>
    <w:tmpl w:val="C2083776"/>
    <w:lvl w:ilvl="0" w:tplc="34445B44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5B1B4E"/>
    <w:multiLevelType w:val="hybridMultilevel"/>
    <w:tmpl w:val="A1CE0114"/>
    <w:lvl w:ilvl="0" w:tplc="5BA098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891109931">
    <w:abstractNumId w:val="19"/>
  </w:num>
  <w:num w:numId="2" w16cid:durableId="299308444">
    <w:abstractNumId w:val="10"/>
  </w:num>
  <w:num w:numId="3" w16cid:durableId="1379205324">
    <w:abstractNumId w:val="4"/>
  </w:num>
  <w:num w:numId="4" w16cid:durableId="575356283">
    <w:abstractNumId w:val="15"/>
  </w:num>
  <w:num w:numId="5" w16cid:durableId="853424842">
    <w:abstractNumId w:val="32"/>
  </w:num>
  <w:num w:numId="6" w16cid:durableId="1479686294">
    <w:abstractNumId w:val="21"/>
  </w:num>
  <w:num w:numId="7" w16cid:durableId="977148078">
    <w:abstractNumId w:val="30"/>
  </w:num>
  <w:num w:numId="8" w16cid:durableId="484317771">
    <w:abstractNumId w:val="6"/>
  </w:num>
  <w:num w:numId="9" w16cid:durableId="1980567842">
    <w:abstractNumId w:val="26"/>
  </w:num>
  <w:num w:numId="10" w16cid:durableId="1193568732">
    <w:abstractNumId w:val="28"/>
  </w:num>
  <w:num w:numId="11" w16cid:durableId="1564020755">
    <w:abstractNumId w:val="3"/>
  </w:num>
  <w:num w:numId="12" w16cid:durableId="1577781826">
    <w:abstractNumId w:val="11"/>
  </w:num>
  <w:num w:numId="13" w16cid:durableId="2110545216">
    <w:abstractNumId w:val="16"/>
  </w:num>
  <w:num w:numId="14" w16cid:durableId="447939311">
    <w:abstractNumId w:val="13"/>
  </w:num>
  <w:num w:numId="15" w16cid:durableId="1894539160">
    <w:abstractNumId w:val="31"/>
  </w:num>
  <w:num w:numId="16" w16cid:durableId="645740167">
    <w:abstractNumId w:val="2"/>
  </w:num>
  <w:num w:numId="17" w16cid:durableId="1942179415">
    <w:abstractNumId w:val="20"/>
  </w:num>
  <w:num w:numId="18" w16cid:durableId="56055811">
    <w:abstractNumId w:val="18"/>
  </w:num>
  <w:num w:numId="19" w16cid:durableId="328602204">
    <w:abstractNumId w:val="25"/>
  </w:num>
  <w:num w:numId="20" w16cid:durableId="1251740913">
    <w:abstractNumId w:val="17"/>
  </w:num>
  <w:num w:numId="21" w16cid:durableId="180557903">
    <w:abstractNumId w:val="23"/>
  </w:num>
  <w:num w:numId="22" w16cid:durableId="1853109828">
    <w:abstractNumId w:val="14"/>
  </w:num>
  <w:num w:numId="23" w16cid:durableId="696925906">
    <w:abstractNumId w:val="9"/>
  </w:num>
  <w:num w:numId="24" w16cid:durableId="1432313820">
    <w:abstractNumId w:val="27"/>
  </w:num>
  <w:num w:numId="25" w16cid:durableId="559556870">
    <w:abstractNumId w:val="5"/>
  </w:num>
  <w:num w:numId="26" w16cid:durableId="985860486">
    <w:abstractNumId w:val="0"/>
  </w:num>
  <w:num w:numId="27" w16cid:durableId="91702623">
    <w:abstractNumId w:val="24"/>
  </w:num>
  <w:num w:numId="28" w16cid:durableId="305207163">
    <w:abstractNumId w:val="34"/>
  </w:num>
  <w:num w:numId="29" w16cid:durableId="1713111940">
    <w:abstractNumId w:val="29"/>
  </w:num>
  <w:num w:numId="30" w16cid:durableId="1043796815">
    <w:abstractNumId w:val="22"/>
  </w:num>
  <w:num w:numId="31" w16cid:durableId="144857745">
    <w:abstractNumId w:val="12"/>
  </w:num>
  <w:num w:numId="32" w16cid:durableId="1354378866">
    <w:abstractNumId w:val="7"/>
  </w:num>
  <w:num w:numId="33" w16cid:durableId="254485643">
    <w:abstractNumId w:val="8"/>
  </w:num>
  <w:num w:numId="34" w16cid:durableId="1818454851">
    <w:abstractNumId w:val="33"/>
  </w:num>
  <w:num w:numId="35" w16cid:durableId="1184515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2D8B"/>
    <w:rsid w:val="00000EB1"/>
    <w:rsid w:val="00062D8B"/>
    <w:rsid w:val="0008297F"/>
    <w:rsid w:val="000929E7"/>
    <w:rsid w:val="000B1F5B"/>
    <w:rsid w:val="001162FC"/>
    <w:rsid w:val="00173422"/>
    <w:rsid w:val="001D0B7E"/>
    <w:rsid w:val="001E5195"/>
    <w:rsid w:val="00275EA6"/>
    <w:rsid w:val="002A034A"/>
    <w:rsid w:val="00362D5B"/>
    <w:rsid w:val="00384923"/>
    <w:rsid w:val="00387A06"/>
    <w:rsid w:val="003A27B0"/>
    <w:rsid w:val="003C220C"/>
    <w:rsid w:val="00435482"/>
    <w:rsid w:val="00521A83"/>
    <w:rsid w:val="00601971"/>
    <w:rsid w:val="00631019"/>
    <w:rsid w:val="0063457B"/>
    <w:rsid w:val="0065649C"/>
    <w:rsid w:val="006F01F7"/>
    <w:rsid w:val="006F40B6"/>
    <w:rsid w:val="006F7FF7"/>
    <w:rsid w:val="007118D5"/>
    <w:rsid w:val="007452C4"/>
    <w:rsid w:val="00756A45"/>
    <w:rsid w:val="00775E3E"/>
    <w:rsid w:val="007B74C2"/>
    <w:rsid w:val="00836EDC"/>
    <w:rsid w:val="00840DDB"/>
    <w:rsid w:val="00876C81"/>
    <w:rsid w:val="00890B85"/>
    <w:rsid w:val="00950036"/>
    <w:rsid w:val="00953850"/>
    <w:rsid w:val="00956465"/>
    <w:rsid w:val="00965F26"/>
    <w:rsid w:val="009936E0"/>
    <w:rsid w:val="00994561"/>
    <w:rsid w:val="009B70A9"/>
    <w:rsid w:val="00A31374"/>
    <w:rsid w:val="00A46261"/>
    <w:rsid w:val="00AB5D8A"/>
    <w:rsid w:val="00B01492"/>
    <w:rsid w:val="00BB51EB"/>
    <w:rsid w:val="00BD0275"/>
    <w:rsid w:val="00BD4F97"/>
    <w:rsid w:val="00CA04E7"/>
    <w:rsid w:val="00D1323F"/>
    <w:rsid w:val="00D71C40"/>
    <w:rsid w:val="00F31FE5"/>
    <w:rsid w:val="00F543A7"/>
    <w:rsid w:val="00FB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4FE0E"/>
  <w15:docId w15:val="{CB740243-FC66-4B5B-BB86-76CA6BF6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5F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62D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62D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062D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062D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2D8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B5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da.cz/cz/ppov/protidrogova-politika/strategie-a-plany/narodni-strategie-prevence-a-snizovani-skod-spojenych-se-zavislostnim-chovanim-2019_2027-173695/" TargetMode="External"/><Relationship Id="rId13" Type="http://schemas.openxmlformats.org/officeDocument/2006/relationships/hyperlink" Target="mailto:ivana.mikulova@mag-ul.cz" TargetMode="External"/><Relationship Id="rId18" Type="http://schemas.openxmlformats.org/officeDocument/2006/relationships/hyperlink" Target="http://www.pppuk.cz/soubory/metodicke_doporuceni_k_primarni_prevenci_rizikoveho_chovani_u_deti_zaku_a_studentu_ve_skolach_a_sk_zarizenich.zi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mailto:Ivana.Martincova@mag-ul.cz" TargetMode="External"/><Relationship Id="rId17" Type="http://schemas.openxmlformats.org/officeDocument/2006/relationships/hyperlink" Target="http://www.pppuk.cz/poradny/usti-nad-labem/prevenc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vana.Martincova@mag-ul.cz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vana.Martincova@mag-ul.cz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Ivana.Martincova@mag-ul.cz" TargetMode="External"/><Relationship Id="rId23" Type="http://schemas.openxmlformats.org/officeDocument/2006/relationships/header" Target="header3.xml"/><Relationship Id="rId10" Type="http://schemas.openxmlformats.org/officeDocument/2006/relationships/hyperlink" Target="mailto:Ivana.Martincova@mag-ul.cz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smt.cz/uploads/narodni_strategie_primarni_prevence_2019_27.pdf" TargetMode="External"/><Relationship Id="rId14" Type="http://schemas.openxmlformats.org/officeDocument/2006/relationships/hyperlink" Target="mailto:ivana.mikulova@mag-ul.cz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4542</Words>
  <Characters>26800</Characters>
  <Application>Microsoft Office Word</Application>
  <DocSecurity>0</DocSecurity>
  <Lines>223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Sedlecká</dc:creator>
  <cp:lastModifiedBy>Petra Sedlecká</cp:lastModifiedBy>
  <cp:revision>3</cp:revision>
  <dcterms:created xsi:type="dcterms:W3CDTF">2018-09-23T20:07:00Z</dcterms:created>
  <dcterms:modified xsi:type="dcterms:W3CDTF">2022-09-28T10:07:00Z</dcterms:modified>
</cp:coreProperties>
</file>